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05" w:rsidRDefault="00765E21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339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692130" cy="262255"/>
            <wp:effectExtent l="0" t="0" r="0" b="4445"/>
            <wp:wrapNone/>
            <wp:docPr id="27" name="Рисунок 2" descr="C:\Users\604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4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45440" behindDoc="1" locked="0" layoutInCell="1" allowOverlap="1">
            <wp:simplePos x="0" y="0"/>
            <wp:positionH relativeFrom="margin">
              <wp:posOffset>2658110</wp:posOffset>
            </wp:positionH>
            <wp:positionV relativeFrom="paragraph">
              <wp:posOffset>400685</wp:posOffset>
            </wp:positionV>
            <wp:extent cx="792480" cy="1146175"/>
            <wp:effectExtent l="0" t="0" r="7620" b="0"/>
            <wp:wrapNone/>
            <wp:docPr id="25" name="Рисунок 3" descr="C:\Users\604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04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233680</wp:posOffset>
                </wp:positionH>
                <wp:positionV relativeFrom="paragraph">
                  <wp:posOffset>746125</wp:posOffset>
                </wp:positionV>
                <wp:extent cx="3211195" cy="2518410"/>
                <wp:effectExtent l="0" t="3175" r="3175" b="317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05" w:rsidRPr="00CB0C0D" w:rsidRDefault="00765E21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after="0" w:line="320" w:lineRule="exact"/>
                              <w:rPr>
                                <w:b/>
                                <w:color w:val="FF0000"/>
                              </w:rPr>
                            </w:pPr>
                            <w:bookmarkStart w:id="0" w:name="bookmark0"/>
                            <w:r w:rsidRPr="00CB0C0D">
                              <w:rPr>
                                <w:rStyle w:val="2Exact0"/>
                                <w:b/>
                                <w:color w:val="FF0000"/>
                              </w:rPr>
                              <w:t>СЕРДЦЕ</w:t>
                            </w:r>
                            <w:bookmarkEnd w:id="0"/>
                          </w:p>
                          <w:p w:rsidR="00203A05" w:rsidRPr="00CB0C0D" w:rsidRDefault="00765E21">
                            <w:pPr>
                              <w:pStyle w:val="32"/>
                              <w:shd w:val="clear" w:color="auto" w:fill="auto"/>
                              <w:spacing w:before="0" w:after="76"/>
                              <w:ind w:right="13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C0D">
                              <w:rPr>
                                <w:rStyle w:val="3Exact"/>
                                <w:rFonts w:ascii="Times New Roman" w:hAnsi="Times New Roman" w:cs="Times New Roman"/>
                              </w:rPr>
                              <w:t xml:space="preserve">В первую очередь страдает проводящая </w:t>
                            </w:r>
                            <w:proofErr w:type="gramStart"/>
                            <w:r w:rsidRPr="00CB0C0D">
                              <w:rPr>
                                <w:rStyle w:val="3Exact"/>
                                <w:rFonts w:ascii="Times New Roman" w:hAnsi="Times New Roman" w:cs="Times New Roman"/>
                              </w:rPr>
                              <w:t>система</w:t>
                            </w:r>
                            <w:proofErr w:type="gramEnd"/>
                            <w:r w:rsidRPr="00CB0C0D">
                              <w:rPr>
                                <w:rStyle w:val="3Exact"/>
                                <w:rFonts w:ascii="Times New Roman" w:hAnsi="Times New Roman" w:cs="Times New Roman"/>
                              </w:rPr>
                              <w:t xml:space="preserve"> отвечающая за ритмичность сокращений.</w:t>
                            </w:r>
                          </w:p>
                          <w:p w:rsidR="00203A05" w:rsidRPr="00CB0C0D" w:rsidRDefault="00765E21" w:rsidP="00CB0C0D">
                            <w:pPr>
                              <w:pStyle w:val="4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pacing w:before="0" w:after="0" w:line="200" w:lineRule="exact"/>
                              <w:rPr>
                                <w:b/>
                                <w:color w:val="FF0000"/>
                              </w:rPr>
                            </w:pPr>
                            <w:bookmarkStart w:id="1" w:name="bookmark1"/>
                            <w:r w:rsidRPr="00CB0C0D">
                              <w:rPr>
                                <w:b/>
                                <w:color w:val="FF0000"/>
                              </w:rPr>
                              <w:t>АРИТМИИ</w:t>
                            </w:r>
                            <w:bookmarkEnd w:id="1"/>
                          </w:p>
                          <w:p w:rsidR="00203A05" w:rsidRPr="00CB0C0D" w:rsidRDefault="00765E21">
                            <w:pPr>
                              <w:pStyle w:val="24"/>
                              <w:shd w:val="clear" w:color="auto" w:fill="auto"/>
                              <w:spacing w:before="0" w:after="0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C0D">
                              <w:rPr>
                                <w:rStyle w:val="2Exact1"/>
                                <w:rFonts w:ascii="Times New Roman" w:hAnsi="Times New Roman" w:cs="Times New Roman"/>
                              </w:rPr>
                              <w:t>Различные аритмии - постоянный спутник алкоголизма. Возможно возникновение тяжелых нарушений ритма, таких как фибрилляция желудочков, когда сердечные мышечные волокна сокращаются не все одновременно, а каждое в отдельности.</w:t>
                            </w:r>
                          </w:p>
                          <w:p w:rsidR="00203A05" w:rsidRPr="00CB0C0D" w:rsidRDefault="00765E21" w:rsidP="00CB0C0D">
                            <w:pPr>
                              <w:pStyle w:val="4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pacing w:before="0" w:after="0" w:line="320" w:lineRule="exact"/>
                              <w:rPr>
                                <w:b/>
                              </w:rPr>
                            </w:pPr>
                            <w:bookmarkStart w:id="2" w:name="bookmark2"/>
                            <w:r>
                              <w:rPr>
                                <w:rStyle w:val="4FranklinGothicHeavy16ptExact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CB0C0D">
                              <w:rPr>
                                <w:b/>
                                <w:color w:val="FF0000"/>
                              </w:rPr>
                              <w:t>ХРОНИЧЕСКАЯ СЕРДЕЧНАЯ НЕДОСТАТОЧНОСТЬ</w:t>
                            </w:r>
                            <w:bookmarkEnd w:id="2"/>
                          </w:p>
                          <w:p w:rsidR="00203A05" w:rsidRPr="00CB0C0D" w:rsidRDefault="00765E21">
                            <w:pPr>
                              <w:pStyle w:val="24"/>
                              <w:shd w:val="clear" w:color="auto" w:fill="auto"/>
                              <w:spacing w:before="0" w:after="0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C0D">
                              <w:rPr>
                                <w:rStyle w:val="2Exact1"/>
                                <w:rFonts w:ascii="Times New Roman" w:hAnsi="Times New Roman" w:cs="Times New Roman"/>
                              </w:rPr>
                              <w:t xml:space="preserve">Происходит постепенное истончение и растягивание стенок </w:t>
                            </w:r>
                            <w:proofErr w:type="gramStart"/>
                            <w:r w:rsidRPr="00CB0C0D">
                              <w:rPr>
                                <w:rStyle w:val="2Exact1"/>
                                <w:rFonts w:ascii="Times New Roman" w:hAnsi="Times New Roman" w:cs="Times New Roman"/>
                              </w:rPr>
                              <w:t>сердца, поврежденные алкоголем клетки миокарда замещаются</w:t>
                            </w:r>
                            <w:proofErr w:type="gramEnd"/>
                            <w:r w:rsidRPr="00CB0C0D">
                              <w:rPr>
                                <w:rStyle w:val="2Exact1"/>
                                <w:rFonts w:ascii="Times New Roman" w:hAnsi="Times New Roman" w:cs="Times New Roman"/>
                              </w:rPr>
                              <w:t xml:space="preserve"> соединительной тканью, сократительная способность сердца снижается, развивается хроническая сердечная недостаточность.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4pt;margin-top:58.75pt;width:252.85pt;height:198.3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b1rgIAAKs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zK&#10;cAjlEbSDHj2w0aBbOaLIlmfodQpe9z34mRG2oc0uVd3fyfKbRkKuGyp27EYpOTSMVkCP2Jv+k6sT&#10;jrYg2+GjrCAM3RvpgMZadbZ2UA0E6MDj8dQaS6WEzXchISRZYFTCWbggcURc83yaztd7pc17Jjtk&#10;jQwr6L2Dp4c7bSwdms4uNpqQBW9b1/9WPNsAx2kHgsNVe2ZpuHb+TIJkE2/iyIvC5caLgjz3bop1&#10;5C0LcrnI3+XrdU5+2bgkShteVUzYMLO0SPRnrTuKfBLFSVxatryycJaSVrvtulXoQEHahftc0eHk&#10;7OY/p+GKALm8SImEUXAbJl6xjC+9qIgWXnIZxF5AkttkGURJlBfPU7rjgv17SmjIcLIIF5OazqRf&#10;5Ba473VuNO24geHR8i7D8cmJplaDG1G51hrK28l+UgpL/1wKaPfcaKdYK9JJrmbcjoBiZbyV1SNo&#10;V0lQFggUJh4YjVQ/MBpgemRYf99TxTBqPwjQvx01s6FmYzsbVJRwNcMGo8lcm2kk7XvFdw0gzy/s&#10;Bt5IwZ16zyyOLwsmgkviOL3syHn677zOM3b1GwAA//8DAFBLAwQUAAYACAAAACEAy3R8dN0AAAAK&#10;AQAADwAAAGRycy9kb3ducmV2LnhtbEyPMU/DMBCFdyT+g3VILIg6Dm2AEKdCCBY2CgubGx9JhH2O&#10;YjcJ/fUcE93e3Xt69121XbwTE46xD6RBrTIQSE2wPbUaPt5fru9AxGTIGhcINfxghG19flaZ0oaZ&#10;3nDapVZwCcXSaOhSGkopY9OhN3EVBiT2vsLoTeJxbKUdzczl3sk8ywrpTU98oTMDPnXYfO8OXkOx&#10;PA9Xr/eYz8fGTfR5VCqh0vryYnl8AJFwSf9h+MNndKiZaR8OZKNwGm4KJk+8V7cbEBzYrHMWexZq&#10;rUDWlTx9of4FAAD//wMAUEsBAi0AFAAGAAgAAAAhALaDOJL+AAAA4QEAABMAAAAAAAAAAAAAAAAA&#10;AAAAAFtDb250ZW50X1R5cGVzXS54bWxQSwECLQAUAAYACAAAACEAOP0h/9YAAACUAQAACwAAAAAA&#10;AAAAAAAAAAAvAQAAX3JlbHMvLnJlbHNQSwECLQAUAAYACAAAACEAoGNm9a4CAACrBQAADgAAAAAA&#10;AAAAAAAAAAAuAgAAZHJzL2Uyb0RvYy54bWxQSwECLQAUAAYACAAAACEAy3R8dN0AAAAKAQAADwAA&#10;AAAAAAAAAAAAAAAIBQAAZHJzL2Rvd25yZXYueG1sUEsFBgAAAAAEAAQA8wAAABIGAAAAAA==&#10;" filled="f" stroked="f">
                <v:textbox style="mso-fit-shape-to-text:t" inset="0,0,0,0">
                  <w:txbxContent>
                    <w:p w:rsidR="00203A05" w:rsidRPr="00CB0C0D" w:rsidRDefault="00765E21">
                      <w:pPr>
                        <w:pStyle w:val="22"/>
                        <w:keepNext/>
                        <w:keepLines/>
                        <w:shd w:val="clear" w:color="auto" w:fill="auto"/>
                        <w:spacing w:after="0" w:line="320" w:lineRule="exact"/>
                        <w:rPr>
                          <w:b/>
                          <w:color w:val="FF0000"/>
                        </w:rPr>
                      </w:pPr>
                      <w:bookmarkStart w:id="3" w:name="bookmark0"/>
                      <w:r w:rsidRPr="00CB0C0D">
                        <w:rPr>
                          <w:rStyle w:val="2Exact0"/>
                          <w:b/>
                          <w:color w:val="FF0000"/>
                        </w:rPr>
                        <w:t>СЕРДЦЕ</w:t>
                      </w:r>
                      <w:bookmarkEnd w:id="3"/>
                    </w:p>
                    <w:p w:rsidR="00203A05" w:rsidRPr="00CB0C0D" w:rsidRDefault="00765E21">
                      <w:pPr>
                        <w:pStyle w:val="32"/>
                        <w:shd w:val="clear" w:color="auto" w:fill="auto"/>
                        <w:spacing w:before="0" w:after="76"/>
                        <w:ind w:right="1320"/>
                        <w:rPr>
                          <w:rFonts w:ascii="Times New Roman" w:hAnsi="Times New Roman" w:cs="Times New Roman"/>
                        </w:rPr>
                      </w:pPr>
                      <w:r w:rsidRPr="00CB0C0D">
                        <w:rPr>
                          <w:rStyle w:val="3Exact"/>
                          <w:rFonts w:ascii="Times New Roman" w:hAnsi="Times New Roman" w:cs="Times New Roman"/>
                        </w:rPr>
                        <w:t xml:space="preserve">В первую очередь страдает проводящая </w:t>
                      </w:r>
                      <w:proofErr w:type="gramStart"/>
                      <w:r w:rsidRPr="00CB0C0D">
                        <w:rPr>
                          <w:rStyle w:val="3Exact"/>
                          <w:rFonts w:ascii="Times New Roman" w:hAnsi="Times New Roman" w:cs="Times New Roman"/>
                        </w:rPr>
                        <w:t>система</w:t>
                      </w:r>
                      <w:proofErr w:type="gramEnd"/>
                      <w:r w:rsidRPr="00CB0C0D">
                        <w:rPr>
                          <w:rStyle w:val="3Exact"/>
                          <w:rFonts w:ascii="Times New Roman" w:hAnsi="Times New Roman" w:cs="Times New Roman"/>
                        </w:rPr>
                        <w:t xml:space="preserve"> отвечающая за ритмичность сокращений.</w:t>
                      </w:r>
                    </w:p>
                    <w:p w:rsidR="00203A05" w:rsidRPr="00CB0C0D" w:rsidRDefault="00765E21" w:rsidP="00CB0C0D">
                      <w:pPr>
                        <w:pStyle w:val="4"/>
                        <w:keepNext/>
                        <w:keepLines/>
                        <w:numPr>
                          <w:ilvl w:val="0"/>
                          <w:numId w:val="1"/>
                        </w:numPr>
                        <w:shd w:val="clear" w:color="auto" w:fill="auto"/>
                        <w:spacing w:before="0" w:after="0" w:line="200" w:lineRule="exact"/>
                        <w:rPr>
                          <w:b/>
                          <w:color w:val="FF0000"/>
                        </w:rPr>
                      </w:pPr>
                      <w:bookmarkStart w:id="4" w:name="bookmark1"/>
                      <w:r w:rsidRPr="00CB0C0D">
                        <w:rPr>
                          <w:b/>
                          <w:color w:val="FF0000"/>
                        </w:rPr>
                        <w:t>АРИТМИИ</w:t>
                      </w:r>
                      <w:bookmarkEnd w:id="4"/>
                    </w:p>
                    <w:p w:rsidR="00203A05" w:rsidRPr="00CB0C0D" w:rsidRDefault="00765E21">
                      <w:pPr>
                        <w:pStyle w:val="24"/>
                        <w:shd w:val="clear" w:color="auto" w:fill="auto"/>
                        <w:spacing w:before="0" w:after="0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CB0C0D">
                        <w:rPr>
                          <w:rStyle w:val="2Exact1"/>
                          <w:rFonts w:ascii="Times New Roman" w:hAnsi="Times New Roman" w:cs="Times New Roman"/>
                        </w:rPr>
                        <w:t>Различные аритмии - постоянный спутник алкоголизма. Возможно возникновение тяжелых нарушений ритма, таких как фибрилляция желудочков, когда сердечные мышечные волокна сокращаются не все одновременно, а каждое в отдельности.</w:t>
                      </w:r>
                    </w:p>
                    <w:p w:rsidR="00203A05" w:rsidRPr="00CB0C0D" w:rsidRDefault="00765E21" w:rsidP="00CB0C0D">
                      <w:pPr>
                        <w:pStyle w:val="4"/>
                        <w:keepNext/>
                        <w:keepLines/>
                        <w:numPr>
                          <w:ilvl w:val="0"/>
                          <w:numId w:val="1"/>
                        </w:numPr>
                        <w:shd w:val="clear" w:color="auto" w:fill="auto"/>
                        <w:spacing w:before="0" w:after="0" w:line="320" w:lineRule="exact"/>
                        <w:rPr>
                          <w:b/>
                        </w:rPr>
                      </w:pPr>
                      <w:bookmarkStart w:id="5" w:name="bookmark2"/>
                      <w:r>
                        <w:rPr>
                          <w:rStyle w:val="4FranklinGothicHeavy16ptExact"/>
                          <w:b w:val="0"/>
                          <w:bCs w:val="0"/>
                        </w:rPr>
                        <w:t xml:space="preserve"> </w:t>
                      </w:r>
                      <w:r w:rsidRPr="00CB0C0D">
                        <w:rPr>
                          <w:b/>
                          <w:color w:val="FF0000"/>
                        </w:rPr>
                        <w:t>ХРОНИЧЕСКАЯ СЕРДЕЧНАЯ НЕДОСТАТОЧНОСТЬ</w:t>
                      </w:r>
                      <w:bookmarkEnd w:id="5"/>
                    </w:p>
                    <w:p w:rsidR="00203A05" w:rsidRPr="00CB0C0D" w:rsidRDefault="00765E21">
                      <w:pPr>
                        <w:pStyle w:val="24"/>
                        <w:shd w:val="clear" w:color="auto" w:fill="auto"/>
                        <w:spacing w:before="0" w:after="0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CB0C0D">
                        <w:rPr>
                          <w:rStyle w:val="2Exact1"/>
                          <w:rFonts w:ascii="Times New Roman" w:hAnsi="Times New Roman" w:cs="Times New Roman"/>
                        </w:rPr>
                        <w:t xml:space="preserve">Происходит постепенное истончение и растягивание стенок </w:t>
                      </w:r>
                      <w:proofErr w:type="gramStart"/>
                      <w:r w:rsidRPr="00CB0C0D">
                        <w:rPr>
                          <w:rStyle w:val="2Exact1"/>
                          <w:rFonts w:ascii="Times New Roman" w:hAnsi="Times New Roman" w:cs="Times New Roman"/>
                        </w:rPr>
                        <w:t>сердца, поврежденные алкоголем клетки миокарда замещаются</w:t>
                      </w:r>
                      <w:proofErr w:type="gramEnd"/>
                      <w:r w:rsidRPr="00CB0C0D">
                        <w:rPr>
                          <w:rStyle w:val="2Exact1"/>
                          <w:rFonts w:ascii="Times New Roman" w:hAnsi="Times New Roman" w:cs="Times New Roman"/>
                        </w:rPr>
                        <w:t xml:space="preserve"> соединительной тканью, сократительная способность сердца снижается, развивается хроническая сердечная недостаточность.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3684905</wp:posOffset>
                </wp:positionH>
                <wp:positionV relativeFrom="paragraph">
                  <wp:posOffset>595630</wp:posOffset>
                </wp:positionV>
                <wp:extent cx="3444875" cy="1917065"/>
                <wp:effectExtent l="0" t="0" r="4445" b="317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191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05" w:rsidRPr="00CB0C0D" w:rsidRDefault="00765E21">
                            <w:pPr>
                              <w:pStyle w:val="40"/>
                              <w:shd w:val="clear" w:color="auto" w:fill="auto"/>
                              <w:spacing w:after="79" w:line="280" w:lineRule="exact"/>
                              <w:rPr>
                                <w:color w:val="FF0000"/>
                              </w:rPr>
                            </w:pPr>
                            <w:r w:rsidRPr="00CB0C0D">
                              <w:rPr>
                                <w:rStyle w:val="4Exact2"/>
                                <w:color w:val="FF0000"/>
                              </w:rPr>
                              <w:t>АЛКОГОЛИЗМ - ЭТО ТЯЖЕЛАЯ БОЛЕЗНЬ,</w:t>
                            </w:r>
                          </w:p>
                          <w:p w:rsidR="00203A05" w:rsidRDefault="00765E21">
                            <w:pPr>
                              <w:pStyle w:val="5"/>
                              <w:shd w:val="clear" w:color="auto" w:fill="auto"/>
                              <w:spacing w:before="0" w:after="256"/>
                            </w:pPr>
                            <w:proofErr w:type="gramStart"/>
                            <w:r>
                              <w:t>которая</w:t>
                            </w:r>
                            <w:proofErr w:type="gramEnd"/>
                            <w:r>
                              <w:t xml:space="preserve"> характеризуется пристрастием к употреблению алкогольных напитков с формированием сначала психической, а затем и физической зависимости.</w:t>
                            </w:r>
                          </w:p>
                          <w:p w:rsidR="00203A05" w:rsidRPr="00CB0C0D" w:rsidRDefault="00765E21">
                            <w:pPr>
                              <w:pStyle w:val="3"/>
                              <w:keepNext/>
                              <w:keepLines/>
                              <w:shd w:val="clear" w:color="auto" w:fill="auto"/>
                              <w:spacing w:before="0"/>
                              <w:ind w:firstLine="0"/>
                              <w:rPr>
                                <w:b/>
                              </w:rPr>
                            </w:pPr>
                            <w:bookmarkStart w:id="6" w:name="bookmark3"/>
                            <w:r w:rsidRPr="00CB0C0D">
                              <w:rPr>
                                <w:rStyle w:val="3Exact1"/>
                                <w:b/>
                                <w:color w:val="FF0000"/>
                              </w:rPr>
                              <w:t>АЛКОГОЛЬ - СИЛЬНЕЙШИЙ ЯД НЕЙРОТОКСИЧЕСКОГО ДЕЙСТВИЯ</w:t>
                            </w:r>
                            <w:bookmarkEnd w:id="6"/>
                            <w:r w:rsidR="00CB0C0D">
                              <w:rPr>
                                <w:rStyle w:val="3Exact1"/>
                                <w:b/>
                                <w:color w:val="FF0000"/>
                              </w:rPr>
                              <w:t>,</w:t>
                            </w:r>
                          </w:p>
                          <w:p w:rsidR="00203A05" w:rsidRDefault="00765E21">
                            <w:pPr>
                              <w:pStyle w:val="6"/>
                              <w:shd w:val="clear" w:color="auto" w:fill="auto"/>
                              <w:ind w:firstLine="0"/>
                            </w:pPr>
                            <w:r>
                              <w:t>который в первую очередь поражает головной мозг и другие отделы нервной системы.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0.15pt;margin-top:46.9pt;width:271.25pt;height:150.95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o5sgIAALI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Qu1ijARtoUYPbDDoVg5obtPTdzoBr/sO/MwA2+DqQtXdnSy+ayTkuqZix26Ukn3NaAn0QnvTf3Z1&#10;xNEWZNt/kiU8Q/dGOqChUq3NHWQDATqU6fFUGkulgM1LQki0nGNUwFkYh8tg4dj5NJmud0qbD0y2&#10;yBopVlB7B08Pd9pYOjSZXOxrQua8aVz9G/FiAxzHHXgcrtozS8OV8ykO4k20iYhHZouNR4Is827y&#10;NfEWebicZ5fZep2Fv+y7IUlqXpZM2GcmaYXkz0p3FPkoipO4tGx4aeEsJa1223Wj0IGCtHP3uaTD&#10;ydnNf0nDJQFieRVSOCPB7Sz28kW09EhO5l68DCIvCOPbeBGQmGT5y5DuuGD/HhLqUxzPZ/NRTWfS&#10;r2IL3Pc2Npq03MDwaHib4ujkRBOrwY0oXWkN5c1oP0uFpX9OBZR7KrRTrBXpKFczbIexN6ZG2Mry&#10;ESSsJAgMdAqDD4xaqp8Y9TBEUqx/7KliGDUfBbSBnTiToSZjOxlUFHA1xQaj0VybcTLtO8V3NSBP&#10;jXYDrZJzJ2LbUyOLY4PBYHCxHIeYnTzP/53XedSufgMAAP//AwBQSwMEFAAGAAgAAAAhANq8ysDf&#10;AAAACwEAAA8AAABkcnMvZG93bnJldi54bWxMj01PwzAMhu9I/IfISFwQSz+0sZa6E0Jw4cbgwi1r&#10;TFuROFWTtWW/nuzEbrb86PXzVrvFGjHR6HvHCOkqAUHcON1zi/D58Xq/BeGDYq2MY0L4JQ+7+vqq&#10;UqV2M7/TtA+tiCHsS4XQhTCUUvqmI6v8yg3E8fbtRqtCXMdW6lHNMdwamSXJRlrVc/zQqYGeO2p+&#10;9keLsFlehru3grL51JiJv05pGihFvL1Znh5BBFrCPwxn/agOdXQ6uCNrLwzCepvkEUUo8ljhDKRZ&#10;FqcDQl6sH0DWlbzsUP8BAAD//wMAUEsBAi0AFAAGAAgAAAAhALaDOJL+AAAA4QEAABMAAAAAAAAA&#10;AAAAAAAAAAAAAFtDb250ZW50X1R5cGVzXS54bWxQSwECLQAUAAYACAAAACEAOP0h/9YAAACUAQAA&#10;CwAAAAAAAAAAAAAAAAAvAQAAX3JlbHMvLnJlbHNQSwECLQAUAAYACAAAACEAJElKObICAACyBQAA&#10;DgAAAAAAAAAAAAAAAAAuAgAAZHJzL2Uyb0RvYy54bWxQSwECLQAUAAYACAAAACEA2rzKwN8AAAAL&#10;AQAADwAAAAAAAAAAAAAAAAAMBQAAZHJzL2Rvd25yZXYueG1sUEsFBgAAAAAEAAQA8wAAABgGAAAA&#10;AA==&#10;" filled="f" stroked="f">
                <v:textbox style="mso-fit-shape-to-text:t" inset="0,0,0,0">
                  <w:txbxContent>
                    <w:p w:rsidR="00203A05" w:rsidRPr="00CB0C0D" w:rsidRDefault="00765E21">
                      <w:pPr>
                        <w:pStyle w:val="40"/>
                        <w:shd w:val="clear" w:color="auto" w:fill="auto"/>
                        <w:spacing w:after="79" w:line="280" w:lineRule="exact"/>
                        <w:rPr>
                          <w:color w:val="FF0000"/>
                        </w:rPr>
                      </w:pPr>
                      <w:r w:rsidRPr="00CB0C0D">
                        <w:rPr>
                          <w:rStyle w:val="4Exact2"/>
                          <w:color w:val="FF0000"/>
                        </w:rPr>
                        <w:t>АЛКОГОЛИЗМ - ЭТО ТЯЖЕЛАЯ БОЛЕЗНЬ,</w:t>
                      </w:r>
                    </w:p>
                    <w:p w:rsidR="00203A05" w:rsidRDefault="00765E21">
                      <w:pPr>
                        <w:pStyle w:val="5"/>
                        <w:shd w:val="clear" w:color="auto" w:fill="auto"/>
                        <w:spacing w:before="0" w:after="256"/>
                      </w:pPr>
                      <w:proofErr w:type="gramStart"/>
                      <w:r>
                        <w:t>которая</w:t>
                      </w:r>
                      <w:proofErr w:type="gramEnd"/>
                      <w:r>
                        <w:t xml:space="preserve"> характеризуется пристрастием к употреблению алкогольных напитков с формированием сначала психической, а затем и физической зависимости.</w:t>
                      </w:r>
                    </w:p>
                    <w:p w:rsidR="00203A05" w:rsidRPr="00CB0C0D" w:rsidRDefault="00765E21">
                      <w:pPr>
                        <w:pStyle w:val="3"/>
                        <w:keepNext/>
                        <w:keepLines/>
                        <w:shd w:val="clear" w:color="auto" w:fill="auto"/>
                        <w:spacing w:before="0"/>
                        <w:ind w:firstLine="0"/>
                        <w:rPr>
                          <w:b/>
                        </w:rPr>
                      </w:pPr>
                      <w:bookmarkStart w:id="7" w:name="bookmark3"/>
                      <w:r w:rsidRPr="00CB0C0D">
                        <w:rPr>
                          <w:rStyle w:val="3Exact1"/>
                          <w:b/>
                          <w:color w:val="FF0000"/>
                        </w:rPr>
                        <w:t>АЛКОГОЛЬ - СИЛЬНЕЙШИЙ ЯД НЕЙРОТОКСИЧЕСКОГО ДЕЙСТВИЯ</w:t>
                      </w:r>
                      <w:bookmarkEnd w:id="7"/>
                      <w:r w:rsidR="00CB0C0D">
                        <w:rPr>
                          <w:rStyle w:val="3Exact1"/>
                          <w:b/>
                          <w:color w:val="FF0000"/>
                        </w:rPr>
                        <w:t>,</w:t>
                      </w:r>
                    </w:p>
                    <w:p w:rsidR="00203A05" w:rsidRDefault="00765E21">
                      <w:pPr>
                        <w:pStyle w:val="6"/>
                        <w:shd w:val="clear" w:color="auto" w:fill="auto"/>
                        <w:ind w:firstLine="0"/>
                      </w:pPr>
                      <w:r>
                        <w:t>который в первую очередь поражает головной мозг и другие отделы нервной системы.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7831455</wp:posOffset>
                </wp:positionH>
                <wp:positionV relativeFrom="paragraph">
                  <wp:posOffset>524510</wp:posOffset>
                </wp:positionV>
                <wp:extent cx="2324100" cy="388620"/>
                <wp:effectExtent l="1905" t="635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05" w:rsidRPr="00CB0C0D" w:rsidRDefault="00CB0C0D">
                            <w:pPr>
                              <w:pStyle w:val="3"/>
                              <w:keepNext/>
                              <w:keepLines/>
                              <w:shd w:val="clear" w:color="auto" w:fill="auto"/>
                              <w:spacing w:before="0" w:line="306" w:lineRule="exact"/>
                              <w:ind w:firstLine="0"/>
                              <w:jc w:val="both"/>
                              <w:rPr>
                                <w:b/>
                              </w:rPr>
                            </w:pPr>
                            <w:r w:rsidRPr="00CB0C0D">
                              <w:rPr>
                                <w:b/>
                              </w:rPr>
                              <w:t>ГБУ Р</w:t>
                            </w:r>
                            <w:proofErr w:type="gramStart"/>
                            <w:r w:rsidRPr="00CB0C0D">
                              <w:rPr>
                                <w:b/>
                              </w:rPr>
                              <w:t>С(</w:t>
                            </w:r>
                            <w:proofErr w:type="gramEnd"/>
                            <w:r w:rsidRPr="00CB0C0D">
                              <w:rPr>
                                <w:b/>
                              </w:rPr>
                              <w:t>Я) «</w:t>
                            </w:r>
                            <w:proofErr w:type="spellStart"/>
                            <w:r w:rsidRPr="00CB0C0D">
                              <w:rPr>
                                <w:b/>
                              </w:rPr>
                              <w:t>Оймяконская</w:t>
                            </w:r>
                            <w:proofErr w:type="spellEnd"/>
                            <w:r w:rsidRPr="00CB0C0D">
                              <w:rPr>
                                <w:b/>
                              </w:rPr>
                              <w:t xml:space="preserve"> ЦРБ»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16.65pt;margin-top:41.3pt;width:183pt;height:30.6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kv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SIkw569EBHjW7FiCJTnqFXKVjd92CnR7gGU5uq6u9E+V0hLtYN4Tt6I6UYGkoqCM83L91nTycc&#10;ZUC2wydRgRuy18ICjbXsTO2gGgjQoU2Pp9aYUEq4DC6D0PdAVYLuMo6jwPbOJen8updKf6CiQ0bI&#10;sITWW3RyuFPaREPS2cQ446JgbWvb3/IXF2A43YBveGp0JgrbzafESzbxJg6dMIg2TujluXNTrEMn&#10;KvzlIr/M1+vc/2X8+mHasKqi3LiZmeWHf9a5I8cnTpy4pUTLKgNnQlJyt123Eh0IMLuwn605aM5m&#10;7sswbBEgl1cp+UHo3QaJU0Tx0gmLcOEkSy92PD+5TSIvTMK8eJnSHeP031NCQ4aTRbCYyHQO+lVu&#10;nv3e5kbSjmnYHS3rMhyfjEhqKLjhlW2tJqyd5GelMOGfSwHtnhttCWs4OrFVj9vRjkYwz8FWVI/A&#10;YCmAYMBF2HsgNEL+xGiAHZJh9WNPJMWo/chhCszCmQU5C9tZILyEpxnWGE3iWk+Lad9LtmsAeZ6z&#10;G5iUglkSm5GaojjOF+wFm8txh5nF8/zfWp037eo3AAAA//8DAFBLAwQUAAYACAAAACEAUKVWON8A&#10;AAAMAQAADwAAAGRycy9kb3ducmV2LnhtbEyPzU7DMBCE70i8g7VIXBB1fiBK0jgVQnDhRuHCzY23&#10;SUS8jmI3CX16tie47eyOZr+pdqsdxIyT7x0piDcRCKTGmZ5aBZ8fr/c5CB80GT04QgU/6GFXX19V&#10;ujRuoXec96EVHEK+1Aq6EMZSSt90aLXfuBGJb0c3WR1YTq00k1443A4yiaJMWt0Tf+j0iM8dNt/7&#10;k1WQrS/j3VuByXJuhpm+znEcMFbq9mZ92oIIuIY/M1zwGR1qZjq4ExkvBtZJmqbsVZAnGYiL47Eo&#10;eHPg6SHNQdaV/F+i/gUAAP//AwBQSwECLQAUAAYACAAAACEAtoM4kv4AAADhAQAAEwAAAAAAAAAA&#10;AAAAAAAAAAAAW0NvbnRlbnRfVHlwZXNdLnhtbFBLAQItABQABgAIAAAAIQA4/SH/1gAAAJQBAAAL&#10;AAAAAAAAAAAAAAAAAC8BAABfcmVscy8ucmVsc1BLAQItABQABgAIAAAAIQBV4PkvsQIAALEFAAAO&#10;AAAAAAAAAAAAAAAAAC4CAABkcnMvZTJvRG9jLnhtbFBLAQItABQABgAIAAAAIQBQpVY43wAAAAwB&#10;AAAPAAAAAAAAAAAAAAAAAAsFAABkcnMvZG93bnJldi54bWxQSwUGAAAAAAQABADzAAAAFwYAAAAA&#10;" filled="f" stroked="f">
                <v:textbox style="mso-fit-shape-to-text:t" inset="0,0,0,0">
                  <w:txbxContent>
                    <w:p w:rsidR="00203A05" w:rsidRPr="00CB0C0D" w:rsidRDefault="00CB0C0D">
                      <w:pPr>
                        <w:pStyle w:val="3"/>
                        <w:keepNext/>
                        <w:keepLines/>
                        <w:shd w:val="clear" w:color="auto" w:fill="auto"/>
                        <w:spacing w:before="0" w:line="306" w:lineRule="exact"/>
                        <w:ind w:firstLine="0"/>
                        <w:jc w:val="both"/>
                        <w:rPr>
                          <w:b/>
                        </w:rPr>
                      </w:pPr>
                      <w:r w:rsidRPr="00CB0C0D">
                        <w:rPr>
                          <w:b/>
                        </w:rPr>
                        <w:t>ГБУ Р</w:t>
                      </w:r>
                      <w:proofErr w:type="gramStart"/>
                      <w:r w:rsidRPr="00CB0C0D">
                        <w:rPr>
                          <w:b/>
                        </w:rPr>
                        <w:t>С(</w:t>
                      </w:r>
                      <w:proofErr w:type="gramEnd"/>
                      <w:r w:rsidRPr="00CB0C0D">
                        <w:rPr>
                          <w:b/>
                        </w:rPr>
                        <w:t>Я) «</w:t>
                      </w:r>
                      <w:proofErr w:type="spellStart"/>
                      <w:r w:rsidRPr="00CB0C0D">
                        <w:rPr>
                          <w:b/>
                        </w:rPr>
                        <w:t>Оймяконская</w:t>
                      </w:r>
                      <w:proofErr w:type="spellEnd"/>
                      <w:r w:rsidRPr="00CB0C0D">
                        <w:rPr>
                          <w:b/>
                        </w:rPr>
                        <w:t xml:space="preserve"> ЦРБ»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264160</wp:posOffset>
                </wp:positionH>
                <wp:positionV relativeFrom="paragraph">
                  <wp:posOffset>3777615</wp:posOffset>
                </wp:positionV>
                <wp:extent cx="808355" cy="203200"/>
                <wp:effectExtent l="0" t="0" r="3810" b="254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05" w:rsidRPr="00CB0C0D" w:rsidRDefault="00765E21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after="0" w:line="320" w:lineRule="exact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bookmarkStart w:id="8" w:name="bookmark5"/>
                            <w:r w:rsidRPr="00CB0C0D">
                              <w:rPr>
                                <w:rStyle w:val="2Exact0"/>
                                <w:b/>
                                <w:color w:val="FF0000"/>
                              </w:rPr>
                              <w:t>СОСУДЫ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.8pt;margin-top:297.45pt;width:63.65pt;height:16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TXrgIAALAFAAAOAAAAZHJzL2Uyb0RvYy54bWysVG1vmzAQ/j5p/8Hyd8JLSAqopGpCmCZ1&#10;L1K7H+CACdbAZrYT6Kb9951NSNNWk6ZtfLAO+/zcc3eP7/pmaBt0pFIxwVPszzyMKC9Eyfg+xV8e&#10;cifCSGnCS9IITlP8SBW+Wb19c913CQ1ELZqSSgQgXCV9l+Ja6y5xXVXUtCVqJjrK4bASsiUafuXe&#10;LSXpAb1t3MDzlm4vZNlJUVClYDcbD/HK4lcVLfSnqlJUoybFwE3bVdp1Z1Z3dU2SvSRdzYoTDfIX&#10;LFrCOAQ9Q2VEE3SQ7BVUywoplKj0rBCtK6qKFdTmANn43ots7mvSUZsLFEd15zKp/wdbfDx+loiV&#10;0LsFRpy00KMHOmi0FgOKTHn6TiXgdd+Bnx5gG1xtqqq7E8VXhbjY1ITv6a2Uoq8pKYGeb266F1dH&#10;HGVAdv0HUUIYctDCAg2VbE3toBoI0KFNj+fWGCoFbEZeNF8AwwKOAm8OrbcRSDJd7qTS76hokTFS&#10;LKHzFpwc75Q2ZEgyuZhYXOSsaWz3G/5sAxzHHQgNV82ZIWGb+SP24m20jUInDJZbJ/SyzLnNN6Gz&#10;zP2rRTbPNpvM/2ni+mFSs7Kk3ISZhOWHf9a4k8RHSZylpUTDSgNnKCm5320aiY4EhJ3b71SQCzf3&#10;OQ1bBMjlRUp+EHrrIHbyZXTlhHm4cOIrL3I8P17HSy+Mwyx/ntId4/TfU0J9iuNFsBi19NvcPPu9&#10;zo0kLdMwOhrWGnWYzziRxChwy0tra8Ka0b4ohaH/VApo99Roq1cj0VGsetgN9mXMDbDR8k6UjyBg&#10;KUBgoFIYe2DUQn7HqIcRkmL17UAkxah5z+ERmHkzGXIydpNBeAFXU6wxGs2NHufSoZNsXwPy9Mxu&#10;4aHkzIr4icXpecFYsLmcRpiZO5f/1utp0K5+AQAA//8DAFBLAwQUAAYACAAAACEA7u6mBd4AAAAK&#10;AQAADwAAAGRycy9kb3ducmV2LnhtbEyPsU7DMBCGdyTewTokFkQdR8Vq0jgVQrCw0bKwufGRRLXP&#10;UewmoU+PO8F2p/v13fdXu8VZNuEYek8KxCoDhtR401Or4PPw9rgBFqImo60nVPCDAXb17U2lS+Nn&#10;+sBpH1uWIBRKraCLcSg5D02HToeVH5DS7duPTse0ji03o54T3FmeZ5nkTveUPnR6wJcOm9P+7BTI&#10;5XV4eC8wny+NnejrIkREodT93fK8BRZxiX9huOondaiT09GfyQRmFayFTEkFT8W6AHYNyE0ajome&#10;ywJ4XfH/FepfAAAA//8DAFBLAQItABQABgAIAAAAIQC2gziS/gAAAOEBAAATAAAAAAAAAAAAAAAA&#10;AAAAAABbQ29udGVudF9UeXBlc10ueG1sUEsBAi0AFAAGAAgAAAAhADj9If/WAAAAlAEAAAsAAAAA&#10;AAAAAAAAAAAALwEAAF9yZWxzLy5yZWxzUEsBAi0AFAAGAAgAAAAhAPw6xNeuAgAAsAUAAA4AAAAA&#10;AAAAAAAAAAAALgIAAGRycy9lMm9Eb2MueG1sUEsBAi0AFAAGAAgAAAAhAO7upgXeAAAACgEAAA8A&#10;AAAAAAAAAAAAAAAACAUAAGRycy9kb3ducmV2LnhtbFBLBQYAAAAABAAEAPMAAAATBgAAAAA=&#10;" filled="f" stroked="f">
                <v:textbox style="mso-fit-shape-to-text:t" inset="0,0,0,0">
                  <w:txbxContent>
                    <w:p w:rsidR="00203A05" w:rsidRPr="00CB0C0D" w:rsidRDefault="00765E21">
                      <w:pPr>
                        <w:pStyle w:val="22"/>
                        <w:keepNext/>
                        <w:keepLines/>
                        <w:shd w:val="clear" w:color="auto" w:fill="auto"/>
                        <w:spacing w:after="0" w:line="320" w:lineRule="exact"/>
                        <w:jc w:val="left"/>
                        <w:rPr>
                          <w:b/>
                          <w:color w:val="FF0000"/>
                        </w:rPr>
                      </w:pPr>
                      <w:bookmarkStart w:id="9" w:name="bookmark5"/>
                      <w:r w:rsidRPr="00CB0C0D">
                        <w:rPr>
                          <w:rStyle w:val="2Exact0"/>
                          <w:b/>
                          <w:color w:val="FF0000"/>
                        </w:rPr>
                        <w:t>СОСУДЫ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248920</wp:posOffset>
                </wp:positionH>
                <wp:positionV relativeFrom="paragraph">
                  <wp:posOffset>3982720</wp:posOffset>
                </wp:positionV>
                <wp:extent cx="3268980" cy="2545715"/>
                <wp:effectExtent l="1270" t="1270" r="0" b="127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54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05" w:rsidRDefault="00765E21">
                            <w:pPr>
                              <w:pStyle w:val="32"/>
                              <w:shd w:val="clear" w:color="auto" w:fill="auto"/>
                              <w:spacing w:before="0" w:after="0" w:line="239" w:lineRule="exact"/>
                            </w:pPr>
                            <w:r>
                              <w:rPr>
                                <w:rStyle w:val="3Exact"/>
                              </w:rPr>
                              <w:t>Достаточно распространен миф о том, что у алкоголиков «сосуды чистые, как у младенца». Эго не соответствует действи</w:t>
                            </w:r>
                            <w:r>
                              <w:rPr>
                                <w:rStyle w:val="3Exact"/>
                              </w:rPr>
                              <w:softHyphen/>
                              <w:t>тельности.</w:t>
                            </w:r>
                          </w:p>
                          <w:p w:rsidR="00203A05" w:rsidRPr="00CB0C0D" w:rsidRDefault="00765E21" w:rsidP="00CB0C0D">
                            <w:pPr>
                              <w:pStyle w:val="4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pacing w:before="0" w:after="0" w:line="200" w:lineRule="exac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bookmarkStart w:id="10" w:name="bookmark6"/>
                            <w:r w:rsidRPr="00CB0C0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АТЕРОСКЛЕРОЗ</w:t>
                            </w:r>
                            <w:bookmarkEnd w:id="10"/>
                          </w:p>
                          <w:p w:rsidR="00203A05" w:rsidRDefault="00765E21">
                            <w:pPr>
                              <w:pStyle w:val="24"/>
                              <w:shd w:val="clear" w:color="auto" w:fill="auto"/>
                              <w:spacing w:before="0" w:after="0" w:line="24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Злоупотребление алкоголем - один из основных факто</w:t>
                            </w:r>
                            <w:r>
                              <w:rPr>
                                <w:rStyle w:val="2Exact1"/>
                              </w:rPr>
                              <w:softHyphen/>
                              <w:t>ров риска атеросклероза.</w:t>
                            </w:r>
                          </w:p>
                          <w:p w:rsidR="00203A05" w:rsidRPr="00CB0C0D" w:rsidRDefault="00765E21" w:rsidP="00CB0C0D">
                            <w:pPr>
                              <w:pStyle w:val="4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pacing w:before="0" w:after="0" w:line="2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11" w:name="bookmark7"/>
                            <w:r w:rsidRPr="00CB0C0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ПОВЫШЕННОЕ АРТЕРИАЛЬНОЕ ДАВЛЕНИЕ</w:t>
                            </w:r>
                            <w:bookmarkEnd w:id="11"/>
                          </w:p>
                          <w:p w:rsidR="00203A05" w:rsidRDefault="00765E21">
                            <w:pPr>
                              <w:pStyle w:val="24"/>
                              <w:shd w:val="clear" w:color="auto" w:fill="auto"/>
                              <w:spacing w:before="0" w:after="45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Одно из последствий злоупотребления алкоголем - повышенное артериальное давление, особенно в момент выхода из запоя.</w:t>
                            </w:r>
                          </w:p>
                          <w:p w:rsidR="00203A05" w:rsidRPr="00CB0C0D" w:rsidRDefault="00765E21" w:rsidP="00CB0C0D">
                            <w:pPr>
                              <w:pStyle w:val="4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pacing w:before="0" w:after="0" w:line="258" w:lineRule="exact"/>
                              <w:rPr>
                                <w:b/>
                                <w:color w:val="FF0000"/>
                              </w:rPr>
                            </w:pPr>
                            <w:bookmarkStart w:id="12" w:name="bookmark8"/>
                            <w:r w:rsidRPr="00CB0C0D">
                              <w:rPr>
                                <w:b/>
                                <w:color w:val="FF0000"/>
                              </w:rPr>
                              <w:t>ГИПЕРТОНИЧЕСКИЕ КРИЗЫ</w:t>
                            </w:r>
                            <w:bookmarkEnd w:id="12"/>
                          </w:p>
                          <w:p w:rsidR="00203A05" w:rsidRDefault="00765E21">
                            <w:pPr>
                              <w:pStyle w:val="24"/>
                              <w:shd w:val="clear" w:color="auto" w:fill="auto"/>
                              <w:spacing w:before="0" w:after="207" w:line="25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В свою очередь, гипертонические кризы приводят к развитию инсультов.</w:t>
                            </w:r>
                          </w:p>
                          <w:p w:rsidR="00203A05" w:rsidRPr="00CB0C0D" w:rsidRDefault="00765E21">
                            <w:pPr>
                              <w:pStyle w:val="24"/>
                              <w:shd w:val="clear" w:color="auto" w:fill="auto"/>
                              <w:spacing w:before="0" w:after="0" w:line="225" w:lineRule="exact"/>
                              <w:ind w:firstLine="0"/>
                              <w:rPr>
                                <w:color w:val="FF0000"/>
                              </w:rPr>
                            </w:pPr>
                            <w:r w:rsidRPr="00CB0C0D">
                              <w:rPr>
                                <w:rStyle w:val="2Exact2"/>
                                <w:color w:val="FF0000"/>
                              </w:rPr>
                              <w:t>Однажды сформировавшись, алкоголизм остается навсегда. Однако</w:t>
                            </w:r>
                            <w:proofErr w:type="gramStart"/>
                            <w:r w:rsidRPr="00CB0C0D">
                              <w:rPr>
                                <w:rStyle w:val="2Exact2"/>
                                <w:color w:val="FF0000"/>
                              </w:rPr>
                              <w:t>,</w:t>
                            </w:r>
                            <w:proofErr w:type="gramEnd"/>
                            <w:r w:rsidRPr="00CB0C0D">
                              <w:rPr>
                                <w:rStyle w:val="2Exact2"/>
                                <w:color w:val="FF0000"/>
                              </w:rPr>
                              <w:t xml:space="preserve"> если зависимый от алкоголя человек полностью откажется от спиртного, возможен его возврат к полноценной нормальной жизни.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9.6pt;margin-top:313.6pt;width:257.4pt;height:200.4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bI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hRYsoz9CoFr/se/PQI2+Bqqar+TpRfFeJi3RC+ozdSiqGhpIL0fHPTPbs6&#10;4SgDsh0+iArCkL0WFmisZWdqB9VAgA5tejy1xqRSwuZlsIiTGI5KOAuiMFr6kY1B0vl6L5V+R0WH&#10;jJFhCb238ORwp7RJh6Szi4nGRcHa1va/5c82wHHageBw1ZyZNGw7fyResok3ceiEwWLjhF6eOzfF&#10;OnQWhb+M8st8vc79nyauH6YNqyrKTZhZWn74Z607inwSxUlcSrSsMnAmJSV323Ur0YGAtAv7HQty&#10;5uY+T8MWAbi8oOQHoXcbJE6xiJdOWISRkyy92PH85DZZeGES5sVzSneM03+nhIYMJ1EQTWr6LTfP&#10;fq+5kbRjGoZHy7oMxycnkhoNbnhlW6sJayf7rBQm/adSQLvnRlvFGpFOctXjdrRvIzTRjZq3onoE&#10;CUsBAgMxwuADoxHyO0YDDJEMq297IilG7XsOz8BMnNmQs7GdDcJLuJphjdFkrvU0mfa9ZLsGkOeH&#10;dgNPpWBWxE9ZHB8YDAbL5TjEzOQ5/7deT6N29QsAAP//AwBQSwMEFAAGAAgAAAAhADYyZAneAAAA&#10;CwEAAA8AAABkcnMvZG93bnJldi54bWxMj8FOwzAMhu9IvENkJC5oSxvY2ErTCSG4cGNw2S1rTFuR&#10;OFWTtWVPjznBzZY//f7+cjd7J0YcYhdIQ77MQCDVwXbUaPh4f1lsQMRkyBoXCDV8Y4RddXlRmsKG&#10;id5w3KdGcAjFwmhoU+oLKWPdojdxGXokvn2GwZvE69BIO5iJw72TKsvW0puO+ENrenxqsf7an7yG&#10;9fzc37xuUU3n2o10OOd5wlzr66v58QFEwjn9wfCrz+pQsdMxnMhG4TTcbhWTnKXueWBgtbrjckcm&#10;M7XJQVal/N+h+gEAAP//AwBQSwECLQAUAAYACAAAACEAtoM4kv4AAADhAQAAEwAAAAAAAAAAAAAA&#10;AAAAAAAAW0NvbnRlbnRfVHlwZXNdLnhtbFBLAQItABQABgAIAAAAIQA4/SH/1gAAAJQBAAALAAAA&#10;AAAAAAAAAAAAAC8BAABfcmVscy8ucmVsc1BLAQItABQABgAIAAAAIQDdxTbIrwIAALIFAAAOAAAA&#10;AAAAAAAAAAAAAC4CAABkcnMvZTJvRG9jLnhtbFBLAQItABQABgAIAAAAIQA2MmQJ3gAAAAsBAAAP&#10;AAAAAAAAAAAAAAAAAAkFAABkcnMvZG93bnJldi54bWxQSwUGAAAAAAQABADzAAAAFAYAAAAA&#10;" filled="f" stroked="f">
                <v:textbox style="mso-fit-shape-to-text:t" inset="0,0,0,0">
                  <w:txbxContent>
                    <w:p w:rsidR="00203A05" w:rsidRDefault="00765E21">
                      <w:pPr>
                        <w:pStyle w:val="32"/>
                        <w:shd w:val="clear" w:color="auto" w:fill="auto"/>
                        <w:spacing w:before="0" w:after="0" w:line="239" w:lineRule="exact"/>
                      </w:pPr>
                      <w:r>
                        <w:rPr>
                          <w:rStyle w:val="3Exact"/>
                        </w:rPr>
                        <w:t>Достаточно распространен миф о том, что у алкоголиков «сосуды чистые, как у младенца». Эго не соответствует действи</w:t>
                      </w:r>
                      <w:r>
                        <w:rPr>
                          <w:rStyle w:val="3Exact"/>
                        </w:rPr>
                        <w:softHyphen/>
                        <w:t>тельности.</w:t>
                      </w:r>
                    </w:p>
                    <w:p w:rsidR="00203A05" w:rsidRPr="00CB0C0D" w:rsidRDefault="00765E21" w:rsidP="00CB0C0D">
                      <w:pPr>
                        <w:pStyle w:val="4"/>
                        <w:keepNext/>
                        <w:keepLines/>
                        <w:numPr>
                          <w:ilvl w:val="0"/>
                          <w:numId w:val="2"/>
                        </w:numPr>
                        <w:shd w:val="clear" w:color="auto" w:fill="auto"/>
                        <w:spacing w:before="0" w:after="0" w:line="200" w:lineRule="exact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bookmarkStart w:id="13" w:name="bookmark6"/>
                      <w:r w:rsidRPr="00CB0C0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АТЕРОСКЛЕРОЗ</w:t>
                      </w:r>
                      <w:bookmarkEnd w:id="13"/>
                    </w:p>
                    <w:p w:rsidR="00203A05" w:rsidRDefault="00765E21">
                      <w:pPr>
                        <w:pStyle w:val="24"/>
                        <w:shd w:val="clear" w:color="auto" w:fill="auto"/>
                        <w:spacing w:before="0" w:after="0" w:line="24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Злоупотребление алкоголем - один из основных факто</w:t>
                      </w:r>
                      <w:r>
                        <w:rPr>
                          <w:rStyle w:val="2Exact1"/>
                        </w:rPr>
                        <w:softHyphen/>
                        <w:t>ров риска атеросклероза.</w:t>
                      </w:r>
                    </w:p>
                    <w:p w:rsidR="00203A05" w:rsidRPr="00CB0C0D" w:rsidRDefault="00765E21" w:rsidP="00CB0C0D">
                      <w:pPr>
                        <w:pStyle w:val="4"/>
                        <w:keepNext/>
                        <w:keepLines/>
                        <w:numPr>
                          <w:ilvl w:val="0"/>
                          <w:numId w:val="2"/>
                        </w:numPr>
                        <w:shd w:val="clear" w:color="auto" w:fill="auto"/>
                        <w:spacing w:before="0" w:after="0" w:line="2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4" w:name="bookmark7"/>
                      <w:r w:rsidRPr="00CB0C0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ПОВЫШЕННОЕ АРТЕРИАЛЬНОЕ ДАВЛЕНИЕ</w:t>
                      </w:r>
                      <w:bookmarkEnd w:id="14"/>
                    </w:p>
                    <w:p w:rsidR="00203A05" w:rsidRDefault="00765E21">
                      <w:pPr>
                        <w:pStyle w:val="24"/>
                        <w:shd w:val="clear" w:color="auto" w:fill="auto"/>
                        <w:spacing w:before="0" w:after="45"/>
                        <w:ind w:firstLine="0"/>
                      </w:pPr>
                      <w:r>
                        <w:rPr>
                          <w:rStyle w:val="2Exact1"/>
                        </w:rPr>
                        <w:t>Одно из последствий злоупотребления алкоголем - повышенное артериальное давление, особенно в момент выхода из запоя.</w:t>
                      </w:r>
                    </w:p>
                    <w:p w:rsidR="00203A05" w:rsidRPr="00CB0C0D" w:rsidRDefault="00765E21" w:rsidP="00CB0C0D">
                      <w:pPr>
                        <w:pStyle w:val="4"/>
                        <w:keepNext/>
                        <w:keepLines/>
                        <w:numPr>
                          <w:ilvl w:val="0"/>
                          <w:numId w:val="2"/>
                        </w:numPr>
                        <w:shd w:val="clear" w:color="auto" w:fill="auto"/>
                        <w:spacing w:before="0" w:after="0" w:line="258" w:lineRule="exact"/>
                        <w:rPr>
                          <w:b/>
                          <w:color w:val="FF0000"/>
                        </w:rPr>
                      </w:pPr>
                      <w:bookmarkStart w:id="15" w:name="bookmark8"/>
                      <w:r w:rsidRPr="00CB0C0D">
                        <w:rPr>
                          <w:b/>
                          <w:color w:val="FF0000"/>
                        </w:rPr>
                        <w:t>ГИПЕРТОНИЧЕСКИЕ КРИЗЫ</w:t>
                      </w:r>
                      <w:bookmarkEnd w:id="15"/>
                    </w:p>
                    <w:p w:rsidR="00203A05" w:rsidRDefault="00765E21">
                      <w:pPr>
                        <w:pStyle w:val="24"/>
                        <w:shd w:val="clear" w:color="auto" w:fill="auto"/>
                        <w:spacing w:before="0" w:after="207" w:line="258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В свою очередь, гипертонические кризы приводят к развитию инсультов.</w:t>
                      </w:r>
                    </w:p>
                    <w:p w:rsidR="00203A05" w:rsidRPr="00CB0C0D" w:rsidRDefault="00765E21">
                      <w:pPr>
                        <w:pStyle w:val="24"/>
                        <w:shd w:val="clear" w:color="auto" w:fill="auto"/>
                        <w:spacing w:before="0" w:after="0" w:line="225" w:lineRule="exact"/>
                        <w:ind w:firstLine="0"/>
                        <w:rPr>
                          <w:color w:val="FF0000"/>
                        </w:rPr>
                      </w:pPr>
                      <w:r w:rsidRPr="00CB0C0D">
                        <w:rPr>
                          <w:rStyle w:val="2Exact2"/>
                          <w:color w:val="FF0000"/>
                        </w:rPr>
                        <w:t>Однажды сформировавшись, алкоголизм остается навсегда. Однако</w:t>
                      </w:r>
                      <w:proofErr w:type="gramStart"/>
                      <w:r w:rsidRPr="00CB0C0D">
                        <w:rPr>
                          <w:rStyle w:val="2Exact2"/>
                          <w:color w:val="FF0000"/>
                        </w:rPr>
                        <w:t>,</w:t>
                      </w:r>
                      <w:proofErr w:type="gramEnd"/>
                      <w:r w:rsidRPr="00CB0C0D">
                        <w:rPr>
                          <w:rStyle w:val="2Exact2"/>
                          <w:color w:val="FF0000"/>
                        </w:rPr>
                        <w:t xml:space="preserve"> если зависимый от алкоголя человек полностью откажется от спиртного, возможен его возврат к полноценной нормальной жизни.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3712210</wp:posOffset>
                </wp:positionH>
                <wp:positionV relativeFrom="paragraph">
                  <wp:posOffset>2900045</wp:posOffset>
                </wp:positionV>
                <wp:extent cx="2931795" cy="1976120"/>
                <wp:effectExtent l="0" t="4445" r="4445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9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05" w:rsidRPr="00CB0C0D" w:rsidRDefault="00765E21">
                            <w:pPr>
                              <w:pStyle w:val="3"/>
                              <w:keepNext/>
                              <w:keepLines/>
                              <w:shd w:val="clear" w:color="auto" w:fill="auto"/>
                              <w:spacing w:before="0" w:line="260" w:lineRule="exact"/>
                              <w:ind w:left="420"/>
                              <w:rPr>
                                <w:b/>
                                <w:color w:val="FF0000"/>
                              </w:rPr>
                            </w:pPr>
                            <w:bookmarkStart w:id="16" w:name="bookmark9"/>
                            <w:r w:rsidRPr="00CB0C0D">
                              <w:rPr>
                                <w:rStyle w:val="3Exact1"/>
                                <w:b/>
                                <w:color w:val="FF0000"/>
                              </w:rPr>
                              <w:t>ОСТРАЯ ИНТОКСИКАЦИЯ</w:t>
                            </w:r>
                            <w:bookmarkEnd w:id="16"/>
                          </w:p>
                          <w:p w:rsidR="00203A05" w:rsidRDefault="00765E21">
                            <w:pPr>
                              <w:pStyle w:val="6"/>
                              <w:shd w:val="clear" w:color="auto" w:fill="auto"/>
                              <w:spacing w:line="301" w:lineRule="exact"/>
                              <w:ind w:left="420"/>
                              <w:jc w:val="left"/>
                            </w:pPr>
                            <w:r>
                              <w:t>(алкогольное опьянение)</w:t>
                            </w:r>
                          </w:p>
                          <w:p w:rsidR="00203A05" w:rsidRPr="00CB0C0D" w:rsidRDefault="00765E21">
                            <w:pPr>
                              <w:pStyle w:val="6"/>
                              <w:shd w:val="clear" w:color="auto" w:fill="auto"/>
                              <w:spacing w:line="301" w:lineRule="exact"/>
                              <w:ind w:left="420"/>
                              <w:jc w:val="left"/>
                              <w:rPr>
                                <w:b/>
                              </w:rPr>
                            </w:pPr>
                            <w:r w:rsidRPr="00CB0C0D">
                              <w:rPr>
                                <w:b/>
                              </w:rPr>
                              <w:t>СТАДИИ:</w:t>
                            </w:r>
                          </w:p>
                          <w:p w:rsidR="00CB0C0D" w:rsidRDefault="00CB0C0D">
                            <w:pPr>
                              <w:pStyle w:val="6"/>
                              <w:shd w:val="clear" w:color="auto" w:fill="auto"/>
                              <w:spacing w:line="301" w:lineRule="exact"/>
                              <w:ind w:firstLine="0"/>
                              <w:jc w:val="left"/>
                              <w:rPr>
                                <w:rStyle w:val="6Exact0"/>
                                <w:lang w:val="ru-RU"/>
                              </w:rPr>
                            </w:pPr>
                            <w:r>
                              <w:rPr>
                                <w:rStyle w:val="6Exact0"/>
                                <w:lang w:val="ru-RU"/>
                              </w:rPr>
                              <w:t>1.</w:t>
                            </w:r>
                            <w:r w:rsidR="00765E21">
                              <w:t xml:space="preserve">Легкая эйфория </w:t>
                            </w:r>
                          </w:p>
                          <w:p w:rsidR="00CB0C0D" w:rsidRDefault="00CB0C0D">
                            <w:pPr>
                              <w:pStyle w:val="6"/>
                              <w:shd w:val="clear" w:color="auto" w:fill="auto"/>
                              <w:spacing w:line="301" w:lineRule="exact"/>
                              <w:ind w:firstLine="0"/>
                              <w:jc w:val="left"/>
                              <w:rPr>
                                <w:rStyle w:val="6Exact0"/>
                                <w:lang w:val="ru-RU"/>
                              </w:rPr>
                            </w:pPr>
                            <w:r>
                              <w:rPr>
                                <w:rStyle w:val="6Exact0"/>
                                <w:lang w:val="ru-RU"/>
                              </w:rPr>
                              <w:t>2.</w:t>
                            </w:r>
                            <w:r w:rsidR="00765E21" w:rsidRPr="00765E21">
                              <w:rPr>
                                <w:rStyle w:val="6Exact0"/>
                                <w:lang w:val="ru-RU"/>
                              </w:rPr>
                              <w:t xml:space="preserve"> </w:t>
                            </w:r>
                            <w:r w:rsidR="00765E21">
                              <w:t xml:space="preserve">Наркотический сон </w:t>
                            </w:r>
                          </w:p>
                          <w:p w:rsidR="00203A05" w:rsidRDefault="00CB0C0D">
                            <w:pPr>
                              <w:pStyle w:val="6"/>
                              <w:shd w:val="clear" w:color="auto" w:fill="auto"/>
                              <w:spacing w:line="30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6Exact0"/>
                                <w:lang w:val="ru-RU"/>
                              </w:rPr>
                              <w:t xml:space="preserve">3. </w:t>
                            </w:r>
                            <w:r w:rsidR="00765E21" w:rsidRPr="00765E21">
                              <w:rPr>
                                <w:rStyle w:val="6Exact0"/>
                                <w:lang w:val="ru-RU"/>
                              </w:rPr>
                              <w:t xml:space="preserve"> </w:t>
                            </w:r>
                            <w:r w:rsidR="00765E21">
                              <w:t>Кома</w:t>
                            </w:r>
                          </w:p>
                          <w:p w:rsidR="00203A05" w:rsidRDefault="00CB0C0D" w:rsidP="00CB0C0D">
                            <w:pPr>
                              <w:pStyle w:val="6"/>
                              <w:shd w:val="clear" w:color="auto" w:fill="auto"/>
                              <w:spacing w:after="333" w:line="30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6Exact0"/>
                                <w:lang w:val="ru-RU"/>
                              </w:rPr>
                              <w:t xml:space="preserve">4. </w:t>
                            </w:r>
                            <w:r w:rsidR="00765E21">
                              <w:t>Летальный исход от остановки дыхания</w:t>
                            </w:r>
                          </w:p>
                          <w:p w:rsidR="00203A05" w:rsidRPr="00CB0C0D" w:rsidRDefault="00765E21">
                            <w:pPr>
                              <w:pStyle w:val="3"/>
                              <w:keepNext/>
                              <w:keepLines/>
                              <w:shd w:val="clear" w:color="auto" w:fill="auto"/>
                              <w:spacing w:before="0" w:after="9" w:line="260" w:lineRule="exact"/>
                              <w:ind w:left="420"/>
                              <w:rPr>
                                <w:b/>
                                <w:color w:val="FF0000"/>
                              </w:rPr>
                            </w:pPr>
                            <w:bookmarkStart w:id="17" w:name="bookmark10"/>
                            <w:r w:rsidRPr="00CB0C0D">
                              <w:rPr>
                                <w:rStyle w:val="3Exact1"/>
                                <w:b/>
                                <w:color w:val="FF0000"/>
                              </w:rPr>
                              <w:t>ХРОНИЧЕСКАЯ ИНТОКСИКАЦИЯ</w:t>
                            </w:r>
                            <w:bookmarkEnd w:id="17"/>
                          </w:p>
                          <w:p w:rsidR="00203A05" w:rsidRDefault="00765E21">
                            <w:pPr>
                              <w:pStyle w:val="6"/>
                              <w:shd w:val="clear" w:color="auto" w:fill="auto"/>
                              <w:spacing w:after="22" w:line="220" w:lineRule="exact"/>
                              <w:ind w:left="420"/>
                              <w:jc w:val="left"/>
                            </w:pPr>
                            <w:r>
                              <w:t>(длительное злоупотребление спиртным)</w:t>
                            </w:r>
                          </w:p>
                          <w:p w:rsidR="00203A05" w:rsidRDefault="00CB0C0D">
                            <w:pPr>
                              <w:pStyle w:val="6"/>
                              <w:shd w:val="clear" w:color="auto" w:fill="auto"/>
                              <w:spacing w:line="268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6Exact0"/>
                                <w:lang w:val="ru-RU"/>
                              </w:rPr>
                              <w:t xml:space="preserve">1. </w:t>
                            </w:r>
                            <w:r w:rsidR="00765E21">
                              <w:t>Поражение различных корковых центров мозга</w:t>
                            </w:r>
                          </w:p>
                          <w:p w:rsidR="00203A05" w:rsidRDefault="00CB0C0D">
                            <w:pPr>
                              <w:pStyle w:val="6"/>
                              <w:shd w:val="clear" w:color="auto" w:fill="auto"/>
                              <w:spacing w:line="268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6Exact0"/>
                                <w:lang w:val="ru-RU"/>
                              </w:rPr>
                              <w:t xml:space="preserve">2. </w:t>
                            </w:r>
                            <w:r w:rsidR="00765E21" w:rsidRPr="00CB0C0D">
                              <w:rPr>
                                <w:rStyle w:val="6Exact0"/>
                                <w:lang w:val="ru-RU"/>
                              </w:rPr>
                              <w:t xml:space="preserve"> </w:t>
                            </w:r>
                            <w:r w:rsidR="00765E21">
                              <w:t>Постепенная деградация личности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92.3pt;margin-top:228.35pt;width:230.85pt;height:155.6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4LtAIAALM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yE&#10;3oUYCdpCjx7YYNCtHBBx9ek7nYDbfQeOZoB98HW56u5OFt81EnJdU7FjN0rJvma0BH7EVtZ/dtV2&#10;RCfagmz7T7KEOHRvpAMaKtXa4kE5EKBDnx5PvbFcCtgM40uyiGcYFXBG4sWchI6dT5Ppeqe0+cBk&#10;i6yRYgXNd/D0cKeNpUOTycVGEzLnTeME0IgXG+A47kBwuGrPLA3Xz6c4iDfLzTLyonC+8aIgy7yb&#10;fB1585wsZtlltl5n5JeNS6Kk5mXJhA0zaYtEf9a7o8pHVZzUpWXDSwtnKWm1264bhQ4UtJ27zxUd&#10;Ts5u/ksargiQy6uUSBgFt2Hs5fPlwovyaObFi2DpBSS+jedBFEdZ/jKlOy7Yv6eE+hTHs3A2qulM&#10;+lVugfve5kaTlhuYHg1vU7w8OdHEanAjStdaQ3kz2s9KYemfSwHtnhrtFGtFOsrVDNvBPY6ZjW4F&#10;vJXlI0hYSRAY6BQmHxi1VD8x6mGKpFj/2FPFMGo+CngGduRMhpqM7WRQUcDVFBuMRnNtxtG07xTf&#10;1YA8PbQbeCo5dyI+szg+MJgMLpfjFLOj5/m/8zrP2tVvAAAA//8DAFBLAwQUAAYACAAAACEAmRAY&#10;uOAAAAAMAQAADwAAAGRycy9kb3ducmV2LnhtbEyPMU/DMBCFdyT+g3VILIg6KanThjgVQrCwUVi6&#10;ufE1ibDPUewmob8ed6Lj6X1677tyO1vDRhx850hCukiAIdVOd9RI+P56f1wD80GRVsYRSvhFD9vq&#10;9qZUhXYTfeK4Cw2LJeQLJaENoS8493WLVvmF65FidnSDVSGeQ8P1oKZYbg1fJongVnUUF1rV42uL&#10;9c/uZCWI+a1/+NjgcjrXZqT9OU0DplLe380vz8ACzuEfhot+VIcqOh3cibRnRsJqnYmISshWIgd2&#10;IZJMPAE7SMhFvgFelfz6ieoPAAD//wMAUEsBAi0AFAAGAAgAAAAhALaDOJL+AAAA4QEAABMAAAAA&#10;AAAAAAAAAAAAAAAAAFtDb250ZW50X1R5cGVzXS54bWxQSwECLQAUAAYACAAAACEAOP0h/9YAAACU&#10;AQAACwAAAAAAAAAAAAAAAAAvAQAAX3JlbHMvLnJlbHNQSwECLQAUAAYACAAAACEALb1uC7QCAACz&#10;BQAADgAAAAAAAAAAAAAAAAAuAgAAZHJzL2Uyb0RvYy54bWxQSwECLQAUAAYACAAAACEAmRAYuOAA&#10;AAAMAQAADwAAAAAAAAAAAAAAAAAOBQAAZHJzL2Rvd25yZXYueG1sUEsFBgAAAAAEAAQA8wAAABsG&#10;AAAAAA==&#10;" filled="f" stroked="f">
                <v:textbox style="mso-fit-shape-to-text:t" inset="0,0,0,0">
                  <w:txbxContent>
                    <w:p w:rsidR="00203A05" w:rsidRPr="00CB0C0D" w:rsidRDefault="00765E21">
                      <w:pPr>
                        <w:pStyle w:val="3"/>
                        <w:keepNext/>
                        <w:keepLines/>
                        <w:shd w:val="clear" w:color="auto" w:fill="auto"/>
                        <w:spacing w:before="0" w:line="260" w:lineRule="exact"/>
                        <w:ind w:left="420"/>
                        <w:rPr>
                          <w:b/>
                          <w:color w:val="FF0000"/>
                        </w:rPr>
                      </w:pPr>
                      <w:bookmarkStart w:id="18" w:name="bookmark9"/>
                      <w:r w:rsidRPr="00CB0C0D">
                        <w:rPr>
                          <w:rStyle w:val="3Exact1"/>
                          <w:b/>
                          <w:color w:val="FF0000"/>
                        </w:rPr>
                        <w:t>ОСТРАЯ ИНТОКСИКАЦИЯ</w:t>
                      </w:r>
                      <w:bookmarkEnd w:id="18"/>
                    </w:p>
                    <w:p w:rsidR="00203A05" w:rsidRDefault="00765E21">
                      <w:pPr>
                        <w:pStyle w:val="6"/>
                        <w:shd w:val="clear" w:color="auto" w:fill="auto"/>
                        <w:spacing w:line="301" w:lineRule="exact"/>
                        <w:ind w:left="420"/>
                        <w:jc w:val="left"/>
                      </w:pPr>
                      <w:r>
                        <w:t>(алкогольное опьянение)</w:t>
                      </w:r>
                    </w:p>
                    <w:p w:rsidR="00203A05" w:rsidRPr="00CB0C0D" w:rsidRDefault="00765E21">
                      <w:pPr>
                        <w:pStyle w:val="6"/>
                        <w:shd w:val="clear" w:color="auto" w:fill="auto"/>
                        <w:spacing w:line="301" w:lineRule="exact"/>
                        <w:ind w:left="420"/>
                        <w:jc w:val="left"/>
                        <w:rPr>
                          <w:b/>
                        </w:rPr>
                      </w:pPr>
                      <w:r w:rsidRPr="00CB0C0D">
                        <w:rPr>
                          <w:b/>
                        </w:rPr>
                        <w:t>СТАДИИ:</w:t>
                      </w:r>
                    </w:p>
                    <w:p w:rsidR="00CB0C0D" w:rsidRDefault="00CB0C0D">
                      <w:pPr>
                        <w:pStyle w:val="6"/>
                        <w:shd w:val="clear" w:color="auto" w:fill="auto"/>
                        <w:spacing w:line="301" w:lineRule="exact"/>
                        <w:ind w:firstLine="0"/>
                        <w:jc w:val="left"/>
                        <w:rPr>
                          <w:rStyle w:val="6Exact0"/>
                          <w:lang w:val="ru-RU"/>
                        </w:rPr>
                      </w:pPr>
                      <w:r>
                        <w:rPr>
                          <w:rStyle w:val="6Exact0"/>
                          <w:lang w:val="ru-RU"/>
                        </w:rPr>
                        <w:t>1.</w:t>
                      </w:r>
                      <w:r w:rsidR="00765E21">
                        <w:t xml:space="preserve">Легкая эйфория </w:t>
                      </w:r>
                    </w:p>
                    <w:p w:rsidR="00CB0C0D" w:rsidRDefault="00CB0C0D">
                      <w:pPr>
                        <w:pStyle w:val="6"/>
                        <w:shd w:val="clear" w:color="auto" w:fill="auto"/>
                        <w:spacing w:line="301" w:lineRule="exact"/>
                        <w:ind w:firstLine="0"/>
                        <w:jc w:val="left"/>
                        <w:rPr>
                          <w:rStyle w:val="6Exact0"/>
                          <w:lang w:val="ru-RU"/>
                        </w:rPr>
                      </w:pPr>
                      <w:r>
                        <w:rPr>
                          <w:rStyle w:val="6Exact0"/>
                          <w:lang w:val="ru-RU"/>
                        </w:rPr>
                        <w:t>2.</w:t>
                      </w:r>
                      <w:r w:rsidR="00765E21" w:rsidRPr="00765E21">
                        <w:rPr>
                          <w:rStyle w:val="6Exact0"/>
                          <w:lang w:val="ru-RU"/>
                        </w:rPr>
                        <w:t xml:space="preserve"> </w:t>
                      </w:r>
                      <w:r w:rsidR="00765E21">
                        <w:t xml:space="preserve">Наркотический сон </w:t>
                      </w:r>
                    </w:p>
                    <w:p w:rsidR="00203A05" w:rsidRDefault="00CB0C0D">
                      <w:pPr>
                        <w:pStyle w:val="6"/>
                        <w:shd w:val="clear" w:color="auto" w:fill="auto"/>
                        <w:spacing w:line="301" w:lineRule="exact"/>
                        <w:ind w:firstLine="0"/>
                        <w:jc w:val="left"/>
                      </w:pPr>
                      <w:r>
                        <w:rPr>
                          <w:rStyle w:val="6Exact0"/>
                          <w:lang w:val="ru-RU"/>
                        </w:rPr>
                        <w:t xml:space="preserve">3. </w:t>
                      </w:r>
                      <w:r w:rsidR="00765E21" w:rsidRPr="00765E21">
                        <w:rPr>
                          <w:rStyle w:val="6Exact0"/>
                          <w:lang w:val="ru-RU"/>
                        </w:rPr>
                        <w:t xml:space="preserve"> </w:t>
                      </w:r>
                      <w:r w:rsidR="00765E21">
                        <w:t>Кома</w:t>
                      </w:r>
                    </w:p>
                    <w:p w:rsidR="00203A05" w:rsidRDefault="00CB0C0D" w:rsidP="00CB0C0D">
                      <w:pPr>
                        <w:pStyle w:val="6"/>
                        <w:shd w:val="clear" w:color="auto" w:fill="auto"/>
                        <w:spacing w:after="333" w:line="301" w:lineRule="exact"/>
                        <w:ind w:firstLine="0"/>
                        <w:jc w:val="left"/>
                      </w:pPr>
                      <w:r>
                        <w:rPr>
                          <w:rStyle w:val="6Exact0"/>
                          <w:lang w:val="ru-RU"/>
                        </w:rPr>
                        <w:t xml:space="preserve">4. </w:t>
                      </w:r>
                      <w:r w:rsidR="00765E21">
                        <w:t>Летальный исход от остановки дыхания</w:t>
                      </w:r>
                    </w:p>
                    <w:p w:rsidR="00203A05" w:rsidRPr="00CB0C0D" w:rsidRDefault="00765E21">
                      <w:pPr>
                        <w:pStyle w:val="3"/>
                        <w:keepNext/>
                        <w:keepLines/>
                        <w:shd w:val="clear" w:color="auto" w:fill="auto"/>
                        <w:spacing w:before="0" w:after="9" w:line="260" w:lineRule="exact"/>
                        <w:ind w:left="420"/>
                        <w:rPr>
                          <w:b/>
                          <w:color w:val="FF0000"/>
                        </w:rPr>
                      </w:pPr>
                      <w:bookmarkStart w:id="19" w:name="bookmark10"/>
                      <w:r w:rsidRPr="00CB0C0D">
                        <w:rPr>
                          <w:rStyle w:val="3Exact1"/>
                          <w:b/>
                          <w:color w:val="FF0000"/>
                        </w:rPr>
                        <w:t>ХРОНИЧЕСКАЯ ИНТОКСИКАЦИЯ</w:t>
                      </w:r>
                      <w:bookmarkEnd w:id="19"/>
                    </w:p>
                    <w:p w:rsidR="00203A05" w:rsidRDefault="00765E21">
                      <w:pPr>
                        <w:pStyle w:val="6"/>
                        <w:shd w:val="clear" w:color="auto" w:fill="auto"/>
                        <w:spacing w:after="22" w:line="220" w:lineRule="exact"/>
                        <w:ind w:left="420"/>
                        <w:jc w:val="left"/>
                      </w:pPr>
                      <w:r>
                        <w:t>(длительное злоупотребление спиртным)</w:t>
                      </w:r>
                    </w:p>
                    <w:p w:rsidR="00203A05" w:rsidRDefault="00CB0C0D">
                      <w:pPr>
                        <w:pStyle w:val="6"/>
                        <w:shd w:val="clear" w:color="auto" w:fill="auto"/>
                        <w:spacing w:line="268" w:lineRule="exact"/>
                        <w:ind w:left="420"/>
                        <w:jc w:val="left"/>
                      </w:pPr>
                      <w:r>
                        <w:rPr>
                          <w:rStyle w:val="6Exact0"/>
                          <w:lang w:val="ru-RU"/>
                        </w:rPr>
                        <w:t xml:space="preserve">1. </w:t>
                      </w:r>
                      <w:r w:rsidR="00765E21">
                        <w:t>Поражение различных корковых центров мозга</w:t>
                      </w:r>
                    </w:p>
                    <w:p w:rsidR="00203A05" w:rsidRDefault="00CB0C0D">
                      <w:pPr>
                        <w:pStyle w:val="6"/>
                        <w:shd w:val="clear" w:color="auto" w:fill="auto"/>
                        <w:spacing w:line="268" w:lineRule="exact"/>
                        <w:ind w:left="420"/>
                        <w:jc w:val="left"/>
                      </w:pPr>
                      <w:r>
                        <w:rPr>
                          <w:rStyle w:val="6Exact0"/>
                          <w:lang w:val="ru-RU"/>
                        </w:rPr>
                        <w:t xml:space="preserve">2. </w:t>
                      </w:r>
                      <w:r w:rsidR="00765E21" w:rsidRPr="00CB0C0D">
                        <w:rPr>
                          <w:rStyle w:val="6Exact0"/>
                          <w:lang w:val="ru-RU"/>
                        </w:rPr>
                        <w:t xml:space="preserve"> </w:t>
                      </w:r>
                      <w:r w:rsidR="00765E21">
                        <w:t>Постепенная деградация личности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0560" behindDoc="1" locked="0" layoutInCell="1" allowOverlap="1">
            <wp:simplePos x="0" y="0"/>
            <wp:positionH relativeFrom="margin">
              <wp:posOffset>6072505</wp:posOffset>
            </wp:positionH>
            <wp:positionV relativeFrom="paragraph">
              <wp:posOffset>2922270</wp:posOffset>
            </wp:positionV>
            <wp:extent cx="938530" cy="975360"/>
            <wp:effectExtent l="0" t="0" r="0" b="0"/>
            <wp:wrapNone/>
            <wp:docPr id="11" name="Рисунок 11" descr="C:\Users\6045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6045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4599305</wp:posOffset>
                </wp:positionH>
                <wp:positionV relativeFrom="paragraph">
                  <wp:posOffset>6113145</wp:posOffset>
                </wp:positionV>
                <wp:extent cx="2239010" cy="774700"/>
                <wp:effectExtent l="0" t="0" r="635" b="31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05" w:rsidRDefault="00203A05">
                            <w:pPr>
                              <w:pStyle w:val="24"/>
                              <w:shd w:val="clear" w:color="auto" w:fill="auto"/>
                              <w:spacing w:before="0" w:after="0" w:line="244" w:lineRule="exact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62.15pt;margin-top:481.35pt;width:176.3pt;height:6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usg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wlGgrRA0QMdDLqVAwovbXn6Tqfgdd+BnxlgH2h2qeruTpbfNRJy3RCxozdKyb6hpILwQnvTf3Z1&#10;xNEWZNt/khW8Q/ZGOqChVq2tHVQDATrQ9HiixsZSwmYUXSZQIIxKOFss4kXguPNJOt3ulDYfqGyR&#10;NTKsgHqHTg532thoSDq52MeELBjnjn4uXmyA47gDb8NVe2ajcGw+JUGyWW6WsRdH840XB3nu3RTr&#10;2JsX4WKWX+brdR7+su+GcdqwqqLCPjMpK4z/jLmjxkdNnLSlJWeVhbMhabXbrrlCBwLKLtznag4n&#10;Zzf/ZRiuCJDLq5TCKA5uo8Qr5suFFxfxzEsWwdILwuQ2mQdxEufFy5TumKD/nhLqQXSzaDaK6Rz0&#10;q9wC973NjaQtMzA7OGszvDw5kdRKcCMqR60hjI/2s1LY8M+lALonop1grUZHtZphO7jWmE99sJXV&#10;IyhYSRAYaBHmHhiNVD8x6mGGZFj/2BNFMeIfBXSBHTiToSZjOxlElHA1wwaj0VybcTDtO8V2DSBP&#10;fXYDnVIwJ2LbUmMUx/6CueByOc4wO3ie/zuv86Rd/QYAAP//AwBQSwMEFAAGAAgAAAAhAOCpVhrg&#10;AAAADQEAAA8AAABkcnMvZG93bnJldi54bWxMj7FugzAQhvdIfQfrInWJGgONIFBMVFXt0q1pl24O&#10;vgKKfUbYAZqnr5ma7U736b/vLw+z0WzEwXWWBMTbCBhSbVVHjYCvz7eHPTDnJSmpLaGAX3RwqO5W&#10;pSyUnegDx6NvWAghV0gBrfd9wbmrWzTSbW2PFG4/djDSh3VouBrkFMKN5kkUpdzIjsKHVvb40mJ9&#10;Pl6MgHR+7TfvOSbTtdYjfV/j2GMsxP16fn4C5nH2/zAs+kEdquB0shdSjmkBWbJ7DKiAPE0yYAsR&#10;ZWkO7LRM+10GvCr5bYvqDwAA//8DAFBLAQItABQABgAIAAAAIQC2gziS/gAAAOEBAAATAAAAAAAA&#10;AAAAAAAAAAAAAABbQ29udGVudF9UeXBlc10ueG1sUEsBAi0AFAAGAAgAAAAhADj9If/WAAAAlAEA&#10;AAsAAAAAAAAAAAAAAAAALwEAAF9yZWxzLy5yZWxzUEsBAi0AFAAGAAgAAAAhAL9gve6yAgAAsQUA&#10;AA4AAAAAAAAAAAAAAAAALgIAAGRycy9lMm9Eb2MueG1sUEsBAi0AFAAGAAgAAAAhAOCpVhrgAAAA&#10;DQEAAA8AAAAAAAAAAAAAAAAADAUAAGRycy9kb3ducmV2LnhtbFBLBQYAAAAABAAEAPMAAAAZBgAA&#10;AAA=&#10;" filled="f" stroked="f">
                <v:textbox style="mso-fit-shape-to-text:t" inset="0,0,0,0">
                  <w:txbxContent>
                    <w:p w:rsidR="00203A05" w:rsidRDefault="00203A05">
                      <w:pPr>
                        <w:pStyle w:val="24"/>
                        <w:shd w:val="clear" w:color="auto" w:fill="auto"/>
                        <w:spacing w:before="0" w:after="0" w:line="244" w:lineRule="exact"/>
                        <w:ind w:firstLine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7856220</wp:posOffset>
            </wp:positionH>
            <wp:positionV relativeFrom="paragraph">
              <wp:posOffset>1403350</wp:posOffset>
            </wp:positionV>
            <wp:extent cx="2286000" cy="2962910"/>
            <wp:effectExtent l="0" t="0" r="0" b="8890"/>
            <wp:wrapNone/>
            <wp:docPr id="14" name="Рисунок 14" descr="C:\Users\6045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6045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7734300</wp:posOffset>
                </wp:positionH>
                <wp:positionV relativeFrom="paragraph">
                  <wp:posOffset>5174615</wp:posOffset>
                </wp:positionV>
                <wp:extent cx="2536825" cy="653415"/>
                <wp:effectExtent l="0" t="254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05" w:rsidRPr="00CB0C0D" w:rsidRDefault="00765E21" w:rsidP="00CB0C0D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29" w:line="5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bookmarkStart w:id="20" w:name="bookmark11"/>
                            <w:r w:rsidRPr="00CB0C0D">
                              <w:rPr>
                                <w:rStyle w:val="1Exact0"/>
                                <w:color w:val="FF0000"/>
                              </w:rPr>
                              <w:t>ПРОФИЛАКТИКА</w:t>
                            </w:r>
                            <w:bookmarkEnd w:id="20"/>
                          </w:p>
                          <w:p w:rsidR="00203A05" w:rsidRPr="00CB0C0D" w:rsidRDefault="00765E21" w:rsidP="00CB0C0D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0" w:line="5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bookmarkStart w:id="21" w:name="bookmark12"/>
                            <w:r w:rsidRPr="00CB0C0D">
                              <w:rPr>
                                <w:rStyle w:val="1Exact0"/>
                                <w:color w:val="FF0000"/>
                              </w:rPr>
                              <w:t>АЛКОГОЛИЗМА</w:t>
                            </w:r>
                            <w:bookmarkEnd w:id="2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609pt;margin-top:407.45pt;width:199.75pt;height:51.4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rHsgIAALEFAAAOAAAAZHJzL2Uyb0RvYy54bWysVNuOmzAQfa/Uf7D8znJZIAEtWe2GUFXa&#10;XqTdfoADJlgFm9pOYLvqv3dsQrKXl6otD9Zgj4/nzJyZq+uxa9GBSsUEz7B/4WFEeSkqxncZ/vZQ&#10;OEuMlCa8Iq3gNMOPVOHr1ft3V0Of0kA0oq2oRADCVTr0GW607lPXVWVDO6IuRE85HNZCdkTDr9y5&#10;lSQDoHetG3he7A5CVr0UJVUKdvPpEK8sfl3TUn+pa0U1ajMMsWm7Srtuzequrki6k6RvWHkMg/xF&#10;FB1hHB49QeVEE7SX7A1Ux0oplKj1RSk6V9Q1K6nlAGx87xWb+4b01HKB5Kj+lCb1/2DLz4evErEq&#10;w1AoTjoo0QMdNboVI/Ijk56hVyl43ffgp0fYhzJbqqq/E+V3hbhYN4Tv6I2UYmgoqSA839x0n12d&#10;cJQB2Q6fRAXvkL0WFmisZWdyB9lAgA5lejyVxsRSwmYQXcbLIMKohLM4ugyn4FySzrd7qfQHKjpk&#10;jAxLKL1FJ4c7pU00JJ1dzGNcFKxtbflb/mIDHKcdeBuumjMTha3mU+Ilm+VmGTphEG+c0Mtz56ZY&#10;h05c+Isov8zX69z/Zd71w7RhVUW5eWZWlh/+WeWOGp80cdKWEi2rDJwJScnddt1KdCCg7MJ+Nudw&#10;cnZzX4ZhkwBcXlHyg9C7DRKniJcLJyzCyEkW3tLx/OQ2ib0wCfPiJaU7xum/U0JDhpMIamrpnIN+&#10;xc2z31tuJO2YhtnRsg7Ee3IiqZHghle2tJqwdrKfpcKEf04FlHsutBWs0eikVj1uR9sai7kPtqJ6&#10;BAVLAQIDmcLcA6MR8idGA8yQDKsfeyIpRu1HDl1gBs5syNnYzgbhJVzNsMZoMtd6Gkz7XrJdA8hz&#10;n91ApxTMiti01BTFsb9gLlguxxlmBs/zf+t1nrSr3wAAAP//AwBQSwMEFAAGAAgAAAAhAJpENi3g&#10;AAAADQEAAA8AAABkcnMvZG93bnJldi54bWxMjzFPwzAUhHck/oP1kFgQdRxBmoQ4VVXRhY3CwubG&#10;jyTCfo5iN0n763EnGE93uvuu2izWsAlH3zuSIFYJMKTG6Z5aCZ8f+8ccmA+KtDKOUMIZPWzq25tK&#10;ldrN9I7TIbQslpAvlYQuhKHk3DcdWuVXbkCK3rcbrQpRji3Xo5pjuTU8TZKMW9VTXOjUgLsOm5/D&#10;yUrIltfh4a3AdL40ZqKvixABhZT3d8v2BVjAJfyF4Yof0aGOTEd3Iu2ZiToVeTwTJOTiqQB2jWRi&#10;/QzsKKEQ6xx4XfH/L+pfAAAA//8DAFBLAQItABQABgAIAAAAIQC2gziS/gAAAOEBAAATAAAAAAAA&#10;AAAAAAAAAAAAAABbQ29udGVudF9UeXBlc10ueG1sUEsBAi0AFAAGAAgAAAAhADj9If/WAAAAlAEA&#10;AAsAAAAAAAAAAAAAAAAALwEAAF9yZWxzLy5yZWxzUEsBAi0AFAAGAAgAAAAhACqZuseyAgAAsQUA&#10;AA4AAAAAAAAAAAAAAAAALgIAAGRycy9lMm9Eb2MueG1sUEsBAi0AFAAGAAgAAAAhAJpENi3gAAAA&#10;DQEAAA8AAAAAAAAAAAAAAAAADAUAAGRycy9kb3ducmV2LnhtbFBLBQYAAAAABAAEAPMAAAAZBgAA&#10;AAA=&#10;" filled="f" stroked="f">
                <v:textbox style="mso-fit-shape-to-text:t" inset="0,0,0,0">
                  <w:txbxContent>
                    <w:p w:rsidR="00203A05" w:rsidRPr="00CB0C0D" w:rsidRDefault="00765E21" w:rsidP="00CB0C0D">
                      <w:pPr>
                        <w:pStyle w:val="1"/>
                        <w:keepNext/>
                        <w:keepLines/>
                        <w:shd w:val="clear" w:color="auto" w:fill="auto"/>
                        <w:spacing w:after="29" w:line="500" w:lineRule="exact"/>
                        <w:jc w:val="center"/>
                        <w:rPr>
                          <w:color w:val="FF0000"/>
                        </w:rPr>
                      </w:pPr>
                      <w:bookmarkStart w:id="22" w:name="bookmark11"/>
                      <w:r w:rsidRPr="00CB0C0D">
                        <w:rPr>
                          <w:rStyle w:val="1Exact0"/>
                          <w:color w:val="FF0000"/>
                        </w:rPr>
                        <w:t>ПРОФИЛАКТИКА</w:t>
                      </w:r>
                      <w:bookmarkEnd w:id="22"/>
                    </w:p>
                    <w:p w:rsidR="00203A05" w:rsidRPr="00CB0C0D" w:rsidRDefault="00765E21" w:rsidP="00CB0C0D">
                      <w:pPr>
                        <w:pStyle w:val="1"/>
                        <w:keepNext/>
                        <w:keepLines/>
                        <w:shd w:val="clear" w:color="auto" w:fill="auto"/>
                        <w:spacing w:after="0" w:line="500" w:lineRule="exact"/>
                        <w:jc w:val="center"/>
                        <w:rPr>
                          <w:color w:val="FF0000"/>
                        </w:rPr>
                      </w:pPr>
                      <w:bookmarkStart w:id="23" w:name="bookmark12"/>
                      <w:r w:rsidRPr="00CB0C0D">
                        <w:rPr>
                          <w:rStyle w:val="1Exact0"/>
                          <w:color w:val="FF0000"/>
                        </w:rPr>
                        <w:t>АЛКОГОЛИЗМА</w:t>
                      </w:r>
                      <w:bookmarkEnd w:id="2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 wp14:anchorId="1F4007FF" wp14:editId="767F7615">
            <wp:simplePos x="0" y="0"/>
            <wp:positionH relativeFrom="margin">
              <wp:posOffset>191135</wp:posOffset>
            </wp:positionH>
            <wp:positionV relativeFrom="paragraph">
              <wp:posOffset>7096125</wp:posOffset>
            </wp:positionV>
            <wp:extent cx="10363200" cy="438785"/>
            <wp:effectExtent l="0" t="0" r="0" b="0"/>
            <wp:wrapNone/>
            <wp:docPr id="18" name="Рисунок 18" descr="C:\Users\6045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6045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203A05">
      <w:pPr>
        <w:spacing w:line="360" w:lineRule="exact"/>
      </w:pPr>
    </w:p>
    <w:p w:rsidR="00203A05" w:rsidRDefault="00CB0C0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6E47D0AF" wp14:editId="541DC32F">
                <wp:simplePos x="0" y="0"/>
                <wp:positionH relativeFrom="margin">
                  <wp:posOffset>8553450</wp:posOffset>
                </wp:positionH>
                <wp:positionV relativeFrom="paragraph">
                  <wp:posOffset>95250</wp:posOffset>
                </wp:positionV>
                <wp:extent cx="1047750" cy="139700"/>
                <wp:effectExtent l="0" t="0" r="0" b="127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05" w:rsidRPr="00CB0C0D" w:rsidRDefault="00CB0C0D">
                            <w:pPr>
                              <w:pStyle w:val="6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CB0C0D">
                              <w:rPr>
                                <w:rFonts w:ascii="Times New Roman" w:hAnsi="Times New Roman" w:cs="Times New Roman"/>
                                <w:b/>
                              </w:rPr>
                              <w:t>Усть</w:t>
                            </w:r>
                            <w:proofErr w:type="spellEnd"/>
                            <w:r w:rsidRPr="00CB0C0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proofErr w:type="spellStart"/>
                            <w:r w:rsidRPr="00CB0C0D">
                              <w:rPr>
                                <w:rFonts w:ascii="Times New Roman" w:hAnsi="Times New Roman" w:cs="Times New Roman"/>
                                <w:b/>
                              </w:rPr>
                              <w:t>Нера</w:t>
                            </w:r>
                            <w:proofErr w:type="spellEnd"/>
                            <w:proofErr w:type="gramEnd"/>
                            <w:r w:rsidRPr="00CB0C0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673.5pt;margin-top:7.5pt;width:82.5pt;height:11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sdsQ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S4wEaaFFD3Qw6FYOKFzY8vSdTsHqvgM7M8A9tNmlqrs7WX7XSMh1Q8SO3igl+4aSCsIL7Uv/2dMR&#10;R1uQbf9JVuCH7I10QEOtWls7qAYCdGjT46k1NpbSugyi5XIOqhJ04WWyDFzvfJJOrzulzQcqW2SF&#10;DCtovUMnhzttbDQknUysMyELxrlrPxcvLsBwvAHf8NTqbBSum09JkGziTRx50Wyx8aIgz72bYh15&#10;iyJczvPLfL3Ow1/WbxilDasqKqybiVlh9GedO3J85MSJW1pyVlk4G5JWu+2aK3QgwOzCfa7moDmb&#10;+S/DcEWAXF6lFM6i4HaWeMUiXnpREc09KG/sBWFymyyCKIny4mVKd0zQf08J9RlO5rP5SKZz0K9y&#10;C9z3NjeStszA7uCszXB8MiKppeBGVK61hjA+ys9KYcM/lwLaPTXaEdZydGSrGbaDG414moOtrB6B&#10;wUoCwYCLsPdAaKT6iVEPOyTD+seeKIoR/yhgCuzCmQQ1CdtJIKKEpxk2GI3i2oyLad8ptmsAeZqz&#10;G5iUgjkS25EaozjOF+wFl8txh9nF8/zfWZ037eo3AAAA//8DAFBLAwQUAAYACAAAACEAORF6ndwA&#10;AAALAQAADwAAAGRycy9kb3ducmV2LnhtbExPQU7DMBC8I/EHa5G4oNZxSguEOBVCcOFG4dKbGy9J&#10;hL2OYjcJfT3bE5x2RjOanSm3s3dixCF2gTSoZQYCqQ62o0bD58fr4h5ETIascYFQww9G2FaXF6Up&#10;bJjoHcddagSHUCyMhjalvpAy1i16E5ehR2LtKwzeJKZDI+1gJg73TuZZtpHedMQfWtPjc4v19+7o&#10;NWzml/7m7QHz6VS7kfYnpRIqra+v5qdHEAnn9GeGc32uDhV3OoQj2Sgc89XtHY9JjNZ8z461yhkd&#10;NKxYkVUp/2+ofgEAAP//AwBQSwECLQAUAAYACAAAACEAtoM4kv4AAADhAQAAEwAAAAAAAAAAAAAA&#10;AAAAAAAAW0NvbnRlbnRfVHlwZXNdLnhtbFBLAQItABQABgAIAAAAIQA4/SH/1gAAAJQBAAALAAAA&#10;AAAAAAAAAAAAAC8BAABfcmVscy8ucmVsc1BLAQItABQABgAIAAAAIQCABIsdsQIAALEFAAAOAAAA&#10;AAAAAAAAAAAAAC4CAABkcnMvZTJvRG9jLnhtbFBLAQItABQABgAIAAAAIQA5EXqd3AAAAAsBAAAP&#10;AAAAAAAAAAAAAAAAAAsFAABkcnMvZG93bnJldi54bWxQSwUGAAAAAAQABADzAAAAFAYAAAAA&#10;" filled="f" stroked="f">
                <v:textbox style="mso-fit-shape-to-text:t" inset="0,0,0,0">
                  <w:txbxContent>
                    <w:p w:rsidR="00203A05" w:rsidRPr="00CB0C0D" w:rsidRDefault="00CB0C0D">
                      <w:pPr>
                        <w:pStyle w:val="6"/>
                        <w:shd w:val="clear" w:color="auto" w:fill="auto"/>
                        <w:spacing w:line="220" w:lineRule="exact"/>
                        <w:ind w:firstLine="0"/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proofErr w:type="gramStart"/>
                      <w:r w:rsidRPr="00CB0C0D">
                        <w:rPr>
                          <w:rFonts w:ascii="Times New Roman" w:hAnsi="Times New Roman" w:cs="Times New Roman"/>
                          <w:b/>
                        </w:rPr>
                        <w:t>Усть</w:t>
                      </w:r>
                      <w:proofErr w:type="spellEnd"/>
                      <w:r w:rsidRPr="00CB0C0D"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proofErr w:type="spellStart"/>
                      <w:r w:rsidRPr="00CB0C0D">
                        <w:rPr>
                          <w:rFonts w:ascii="Times New Roman" w:hAnsi="Times New Roman" w:cs="Times New Roman"/>
                          <w:b/>
                        </w:rPr>
                        <w:t>Нера</w:t>
                      </w:r>
                      <w:proofErr w:type="spellEnd"/>
                      <w:proofErr w:type="gramEnd"/>
                      <w:r w:rsidRPr="00CB0C0D">
                        <w:rPr>
                          <w:rFonts w:ascii="Times New Roman" w:hAnsi="Times New Roman" w:cs="Times New Roman"/>
                          <w:b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A05" w:rsidRDefault="00203A05">
      <w:pPr>
        <w:spacing w:line="360" w:lineRule="exact"/>
      </w:pPr>
    </w:p>
    <w:p w:rsidR="00203A05" w:rsidRDefault="00203A05">
      <w:pPr>
        <w:spacing w:line="701" w:lineRule="exact"/>
      </w:pPr>
    </w:p>
    <w:p w:rsidR="00203A05" w:rsidRDefault="00203A05">
      <w:pPr>
        <w:rPr>
          <w:sz w:val="2"/>
          <w:szCs w:val="2"/>
        </w:rPr>
        <w:sectPr w:rsidR="00203A05">
          <w:type w:val="continuous"/>
          <w:pgSz w:w="16840" w:h="11900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03A05" w:rsidRPr="00456A34" w:rsidRDefault="00456A34" w:rsidP="00456A34">
      <w:pPr>
        <w:pStyle w:val="70"/>
        <w:shd w:val="clear" w:color="auto" w:fill="auto"/>
        <w:tabs>
          <w:tab w:val="left" w:pos="16302"/>
        </w:tabs>
        <w:spacing w:line="500" w:lineRule="exact"/>
        <w:ind w:left="20"/>
        <w:jc w:val="both"/>
        <w:rPr>
          <w:rFonts w:ascii="Times New Roman" w:hAnsi="Times New Roman" w:cs="Times New Roman"/>
          <w:b/>
          <w:sz w:val="44"/>
          <w:szCs w:val="44"/>
        </w:rPr>
        <w:sectPr w:rsidR="00203A05" w:rsidRPr="00456A34">
          <w:pgSz w:w="16840" w:h="11900" w:orient="landscape"/>
          <w:pgMar w:top="523" w:right="225" w:bottom="975" w:left="282" w:header="0" w:footer="3" w:gutter="0"/>
          <w:cols w:space="720"/>
          <w:noEndnote/>
          <w:docGrid w:linePitch="360"/>
        </w:sectPr>
      </w:pPr>
      <w:r w:rsidRPr="00456A34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Какие органы поражаются при алкоголизме</w:t>
      </w:r>
    </w:p>
    <w:p w:rsidR="00203A05" w:rsidRPr="00456A34" w:rsidRDefault="00765E21">
      <w:pPr>
        <w:rPr>
          <w:rFonts w:ascii="Times New Roman" w:hAnsi="Times New Roman" w:cs="Times New Roman"/>
          <w:sz w:val="2"/>
          <w:szCs w:val="2"/>
        </w:rPr>
      </w:pPr>
      <w:r w:rsidRPr="00456A34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829310" distR="63500" simplePos="0" relativeHeight="251666944" behindDoc="1" locked="0" layoutInCell="1" allowOverlap="1" wp14:anchorId="6194814A" wp14:editId="1930F13E">
                <wp:simplePos x="0" y="0"/>
                <wp:positionH relativeFrom="margin">
                  <wp:posOffset>24765</wp:posOffset>
                </wp:positionH>
                <wp:positionV relativeFrom="paragraph">
                  <wp:posOffset>350520</wp:posOffset>
                </wp:positionV>
                <wp:extent cx="1612900" cy="382905"/>
                <wp:effectExtent l="0" t="0" r="635" b="0"/>
                <wp:wrapSquare wrapText="bothSides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05" w:rsidRDefault="00765E21">
                            <w:pPr>
                              <w:pStyle w:val="50"/>
                              <w:shd w:val="clear" w:color="auto" w:fill="auto"/>
                            </w:pPr>
                            <w:r>
                              <w:t>Обезвреживание алкоголя происходит в нашей главной биохимической лаборатории.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.95pt;margin-top:27.6pt;width:127pt;height:30.15pt;z-index:-251649536;visibility:visible;mso-wrap-style:square;mso-width-percent:0;mso-height-percent:0;mso-wrap-distance-left:65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2brQIAALE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xM&#10;8RwjTlpo0SMdNFqJAfmxKU/fqQS0HjrQ0wPcQ5ttqqq7F8VXhbhY14Tv6J2Uoq8pKSE831i6Z6Yj&#10;jjIg2/6DKMEP2WthgYZKtqZ2UA0E6NCmp1NrTCyFcbnwg9iDpwLeriKQ59YFSSbrTir9jooWGSHF&#10;Elpv0cnhXmkTDUkmFeOMi5w1jW1/wy8uQHG8Ad9gat5MFLabP2Iv3kSbKHTCYLFxQi/LnLt8HTqL&#10;3L+eZ1fZep35P41fP0xqVpaUGzcTs/zwzzp35PjIiRO3lGhYaeBMSErututGogMBZuf2OxbkTM29&#10;DMMWAXJ5kZIfhN4qiJ18EV07YR7OnfjaixzPj1fxwgvjMMsvU7pnnP57SqhPcTwP5iOZfpubZ7/X&#10;uZGkZRp2R8PaFEcnJZIYCm54aVurCWtG+awUJvznUkC7p0ZbwhqOjmzVw3awo3Gag60on4DBUgDB&#10;gIuw90CohfyOUQ87JMXq255IilHznsMUmIUzCXIStpNAeAGmKdYYjeJaj4tp30m2qwF5mrM7mJSc&#10;WRKbkRqjOM4X7AWby3GHmcVz/m+1njft8hcAAAD//wMAUEsDBBQABgAIAAAAIQCLhx6f3AAAAAgB&#10;AAAPAAAAZHJzL2Rvd25yZXYueG1sTI/BTsMwDIbvSLxDZCQuaEtT1I2VphNCcOHG4MIta0xbkThV&#10;k7VlT485wdH+P/3+XO0X78SEY+wDaVDrDARSE2xPrYb3t+fVHYiYDFnjAqGGb4ywry8vKlPaMNMr&#10;TofUCi6hWBoNXUpDKWVsOvQmrsOAxNlnGL1JPI6ttKOZudw7mWfZRnrTE1/ozICPHTZfh5PXsFme&#10;hpuXHebzuXETfZyVSqi0vr5aHu5BJFzSHwy/+qwONTsdw4lsFE7D7Y5BDUWRg+A4L7a8ODKnigJk&#10;Xcn/D9Q/AAAA//8DAFBLAQItABQABgAIAAAAIQC2gziS/gAAAOEBAAATAAAAAAAAAAAAAAAAAAAA&#10;AABbQ29udGVudF9UeXBlc10ueG1sUEsBAi0AFAAGAAgAAAAhADj9If/WAAAAlAEAAAsAAAAAAAAA&#10;AAAAAAAALwEAAF9yZWxzLy5yZWxzUEsBAi0AFAAGAAgAAAAhAPZNDZutAgAAsQUAAA4AAAAAAAAA&#10;AAAAAAAALgIAAGRycy9lMm9Eb2MueG1sUEsBAi0AFAAGAAgAAAAhAIuHHp/cAAAACAEAAA8AAAAA&#10;AAAAAAAAAAAABwUAAGRycy9kb3ducmV2LnhtbFBLBQYAAAAABAAEAPMAAAAQBgAAAAA=&#10;" filled="f" stroked="f">
                <v:textbox style="mso-fit-shape-to-text:t" inset="0,0,0,0">
                  <w:txbxContent>
                    <w:p w:rsidR="00203A05" w:rsidRDefault="00765E21">
                      <w:pPr>
                        <w:pStyle w:val="50"/>
                        <w:shd w:val="clear" w:color="auto" w:fill="auto"/>
                      </w:pPr>
                      <w:r>
                        <w:t>Обезвреживание алкоголя происходит в нашей главной биохимической лаборатории.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6A3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829310" distR="63500" simplePos="0" relativeHeight="251667968" behindDoc="1" locked="0" layoutInCell="1" allowOverlap="1" wp14:anchorId="05A38695" wp14:editId="6D6EB84D">
                <wp:simplePos x="0" y="0"/>
                <wp:positionH relativeFrom="margin">
                  <wp:posOffset>6350</wp:posOffset>
                </wp:positionH>
                <wp:positionV relativeFrom="paragraph">
                  <wp:posOffset>793115</wp:posOffset>
                </wp:positionV>
                <wp:extent cx="1622425" cy="127000"/>
                <wp:effectExtent l="0" t="2540" r="0" b="2540"/>
                <wp:wrapSquare wrapText="bothSides"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05" w:rsidRPr="00CB0C0D" w:rsidRDefault="00CB0C0D" w:rsidP="00CB0C0D">
                            <w:pPr>
                              <w:pStyle w:val="30"/>
                              <w:shd w:val="clear" w:color="auto" w:fill="auto"/>
                              <w:spacing w:line="200" w:lineRule="exact"/>
                              <w:rPr>
                                <w:b/>
                              </w:rPr>
                            </w:pPr>
                            <w:r w:rsidRPr="00CB0C0D">
                              <w:rPr>
                                <w:rStyle w:val="3Exact3"/>
                                <w:b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Style w:val="3Exact3"/>
                                <w:lang w:val="ru-RU"/>
                              </w:rPr>
                              <w:t>.</w:t>
                            </w:r>
                            <w:r w:rsidR="00765E21" w:rsidRPr="00CB0C0D">
                              <w:rPr>
                                <w:b/>
                              </w:rPr>
                              <w:t>ТОКСИЧЕСКИЙ ГЕПАТИТ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.5pt;margin-top:62.45pt;width:127.75pt;height:10pt;z-index:-251648512;visibility:visible;mso-wrap-style:square;mso-width-percent:0;mso-height-percent:0;mso-wrap-distance-left:65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BntAIAALIFAAAOAAAAZHJzL2Uyb0RvYy54bWysVNtu2zAMfR+wfxD07voy52KjTtHG8TCg&#10;uwDtPkCR5ViYLXmSErsr9u+j5DhJu5dhWx4MRqLIQ55DXt8MbYMOTGkuRYbDqwAjJqgsudhl+Otj&#10;4S0x0oaIkjRSsAw/MY1vVm/fXPddyiJZy6ZkCkEQodO+y3BtTJf6vqY1a4m+kh0TcFlJ1RIDf9XO&#10;LxXpIXrb+FEQzP1eqrJTkjKt4TQfL/HKxa8qRs3nqtLMoCbDgM24r3Lfrf36q2uS7hTpak6PMMhf&#10;oGgJF5D0FConhqC94r+FajlVUsvKXFHZ+rKqOGWuBqgmDF5V81CTjrlaoDm6O7VJ/7+w9NPhi0K8&#10;zHCMkSAtUPTIBoPu5IAi156+0yl4PXTgZwY4B5pdqbq7l/SbRkKuayJ27FYp2deMlAAvtI31L55a&#10;QnSqbZBt/1GWkIfsjXSBhkq1tnfQDQTRgaanEzUWC7Up51EURzOMKNyF0SIIHDifpNPrTmnznskW&#10;WSPDCqh30cnhXhuLhqSTi00mZMGbxtHfiBcH4DieQG54au8sCsfmcxIkm+VmGXtxNN94cZDn3m2x&#10;jr15ES5m+bt8vc7DnzZvGKc1L0smbJpJWWH8Z8wdNT5q4qQtLRte2nAWkla77bpR6EBA2YX7uZ7D&#10;zdnNfwnDNQFqeVVSGMXBXZR4xXy58OIinnnJIlh6QZjcJfMgTuK8eFnSPRfs30tCfYaTGXDqyjmD&#10;flUbMH0m+6I2krbcwO5oeJvh5cmJpFaCG1E6ag3hzWhftMLCP7cC6J6IdoK1Gh3Vaobt4EYjPA3C&#10;VpZPIGElQWGgU1h8YNRS/cCohyWSYf19TxTDqPkgYAzsxpkMNRnbySCCwtMMG4xGc23GzbTvFN/V&#10;EHkatFsYlYI7FdsxGlEcBwwWgyvmuMTs5rn877zOq3b1CwAA//8DAFBLAwQUAAYACAAAACEAB1Ie&#10;a9sAAAAJAQAADwAAAGRycy9kb3ducmV2LnhtbExPPU/DMBDdkfofrKvEglonURu1IU6FECxsFJZu&#10;bnxNIuxzFLtJ6K/nmGA6vQ+9e688zM6KEYfQeVKQrhMQSLU3HTUKPj9eVzsQIWoy2npCBd8Y4FAt&#10;7kpdGD/RO47H2AgOoVBoBW2MfSFlqFt0Oqx9j8TaxQ9OR4ZDI82gJw53VmZJkkunO+IPre7xucX6&#10;63h1CvL5pX9422M23Wo70umWphFTpe6X89MjiIhz/DPDb32uDhV3OvsrmSAsY14S+WSbPQjWs22+&#10;BXFmZsOMrEr5f0H1AwAA//8DAFBLAQItABQABgAIAAAAIQC2gziS/gAAAOEBAAATAAAAAAAAAAAA&#10;AAAAAAAAAABbQ29udGVudF9UeXBlc10ueG1sUEsBAi0AFAAGAAgAAAAhADj9If/WAAAAlAEAAAsA&#10;AAAAAAAAAAAAAAAALwEAAF9yZWxzLy5yZWxzUEsBAi0AFAAGAAgAAAAhAH+R0Ge0AgAAsgUAAA4A&#10;AAAAAAAAAAAAAAAALgIAAGRycy9lMm9Eb2MueG1sUEsBAi0AFAAGAAgAAAAhAAdSHmvbAAAACQEA&#10;AA8AAAAAAAAAAAAAAAAADgUAAGRycy9kb3ducmV2LnhtbFBLBQYAAAAABAAEAPMAAAAWBgAAAAA=&#10;" filled="f" stroked="f">
                <v:textbox style="mso-fit-shape-to-text:t" inset="0,0,0,0">
                  <w:txbxContent>
                    <w:p w:rsidR="00203A05" w:rsidRPr="00CB0C0D" w:rsidRDefault="00CB0C0D" w:rsidP="00CB0C0D">
                      <w:pPr>
                        <w:pStyle w:val="30"/>
                        <w:shd w:val="clear" w:color="auto" w:fill="auto"/>
                        <w:spacing w:line="200" w:lineRule="exact"/>
                        <w:rPr>
                          <w:b/>
                        </w:rPr>
                      </w:pPr>
                      <w:r w:rsidRPr="00CB0C0D">
                        <w:rPr>
                          <w:rStyle w:val="3Exact3"/>
                          <w:b/>
                          <w:lang w:val="ru-RU"/>
                        </w:rPr>
                        <w:t>1</w:t>
                      </w:r>
                      <w:r>
                        <w:rPr>
                          <w:rStyle w:val="3Exact3"/>
                          <w:lang w:val="ru-RU"/>
                        </w:rPr>
                        <w:t>.</w:t>
                      </w:r>
                      <w:r w:rsidR="00765E21" w:rsidRPr="00CB0C0D">
                        <w:rPr>
                          <w:b/>
                        </w:rPr>
                        <w:t>ТОКСИЧЕСКИЙ ГЕПАТИТ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6A34"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70016" behindDoc="1" locked="0" layoutInCell="1" allowOverlap="1" wp14:anchorId="4BA14853" wp14:editId="056076A4">
            <wp:simplePos x="0" y="0"/>
            <wp:positionH relativeFrom="margin">
              <wp:posOffset>1397635</wp:posOffset>
            </wp:positionH>
            <wp:positionV relativeFrom="paragraph">
              <wp:posOffset>2858770</wp:posOffset>
            </wp:positionV>
            <wp:extent cx="1804670" cy="646430"/>
            <wp:effectExtent l="0" t="0" r="5080" b="1270"/>
            <wp:wrapSquare wrapText="bothSides"/>
            <wp:docPr id="22" name="Рисунок 22" descr="C:\Users\6045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6045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A05" w:rsidRPr="00456A34" w:rsidRDefault="00456A34">
      <w:pPr>
        <w:pStyle w:val="22"/>
        <w:keepNext/>
        <w:keepLines/>
        <w:shd w:val="clear" w:color="auto" w:fill="auto"/>
        <w:spacing w:after="0" w:line="320" w:lineRule="exact"/>
        <w:rPr>
          <w:rFonts w:ascii="Times New Roman" w:hAnsi="Times New Roman" w:cs="Times New Roman"/>
          <w:b/>
          <w:color w:val="FF0000"/>
        </w:rPr>
      </w:pPr>
      <w:bookmarkStart w:id="24" w:name="bookmark13"/>
      <w:r w:rsidRPr="00456A34">
        <w:rPr>
          <w:rFonts w:ascii="Times New Roman" w:hAnsi="Times New Roman" w:cs="Times New Roman"/>
          <w:noProof/>
          <w:lang w:bidi="ar-SA"/>
        </w:rPr>
        <w:drawing>
          <wp:anchor distT="0" distB="0" distL="829310" distR="63500" simplePos="0" relativeHeight="251668992" behindDoc="1" locked="0" layoutInCell="1" allowOverlap="1" wp14:anchorId="2D3E0EEC" wp14:editId="40CF48A1">
            <wp:simplePos x="0" y="0"/>
            <wp:positionH relativeFrom="margin">
              <wp:posOffset>1692275</wp:posOffset>
            </wp:positionH>
            <wp:positionV relativeFrom="paragraph">
              <wp:posOffset>13970</wp:posOffset>
            </wp:positionV>
            <wp:extent cx="1511935" cy="1005840"/>
            <wp:effectExtent l="0" t="0" r="0" b="3810"/>
            <wp:wrapSquare wrapText="bothSides"/>
            <wp:docPr id="21" name="Рисунок 21" descr="C:\Users\6045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6045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E21" w:rsidRPr="00456A34">
        <w:rPr>
          <w:rStyle w:val="23"/>
          <w:rFonts w:ascii="Times New Roman" w:hAnsi="Times New Roman" w:cs="Times New Roman"/>
          <w:b/>
          <w:color w:val="FF0000"/>
        </w:rPr>
        <w:t>ПЕЧЕНЬ</w:t>
      </w:r>
      <w:bookmarkEnd w:id="24"/>
    </w:p>
    <w:p w:rsidR="00203A05" w:rsidRPr="00456A34" w:rsidRDefault="00765E21">
      <w:pPr>
        <w:pStyle w:val="24"/>
        <w:shd w:val="clear" w:color="auto" w:fill="auto"/>
        <w:spacing w:before="0" w:after="0" w:line="230" w:lineRule="exact"/>
        <w:ind w:firstLine="0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</w:rPr>
        <w:t>Постоянная нагрузка и прямое токсическое воздействие приводит к развитию токсического гепатита.</w:t>
      </w:r>
    </w:p>
    <w:p w:rsidR="00203A05" w:rsidRPr="00456A34" w:rsidRDefault="00CB0C0D">
      <w:pPr>
        <w:pStyle w:val="24"/>
        <w:shd w:val="clear" w:color="auto" w:fill="auto"/>
        <w:spacing w:before="0" w:after="0" w:line="200" w:lineRule="exact"/>
        <w:ind w:firstLine="0"/>
        <w:rPr>
          <w:rFonts w:ascii="Times New Roman" w:hAnsi="Times New Roman" w:cs="Times New Roman"/>
          <w:b/>
        </w:rPr>
      </w:pPr>
      <w:r w:rsidRPr="00456A34">
        <w:rPr>
          <w:rStyle w:val="25"/>
          <w:rFonts w:ascii="Times New Roman" w:hAnsi="Times New Roman" w:cs="Times New Roman"/>
          <w:b/>
        </w:rPr>
        <w:t>2.</w:t>
      </w:r>
      <w:r w:rsidR="00765E21" w:rsidRPr="00456A34">
        <w:rPr>
          <w:rStyle w:val="26"/>
          <w:rFonts w:ascii="Times New Roman" w:hAnsi="Times New Roman" w:cs="Times New Roman"/>
          <w:b/>
        </w:rPr>
        <w:t>цирроз</w:t>
      </w:r>
    </w:p>
    <w:p w:rsidR="00203A05" w:rsidRPr="00456A34" w:rsidRDefault="00765E21">
      <w:pPr>
        <w:pStyle w:val="24"/>
        <w:shd w:val="clear" w:color="auto" w:fill="auto"/>
        <w:spacing w:before="0" w:after="0" w:line="200" w:lineRule="exact"/>
        <w:ind w:firstLine="0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</w:rPr>
        <w:t xml:space="preserve">По мере замены погибших клеток печени </w:t>
      </w:r>
      <w:proofErr w:type="gramStart"/>
      <w:r w:rsidRPr="00456A34">
        <w:rPr>
          <w:rFonts w:ascii="Times New Roman" w:hAnsi="Times New Roman" w:cs="Times New Roman"/>
        </w:rPr>
        <w:t>на</w:t>
      </w:r>
      <w:proofErr w:type="gramEnd"/>
      <w:r w:rsidRPr="00456A34">
        <w:rPr>
          <w:rFonts w:ascii="Times New Roman" w:hAnsi="Times New Roman" w:cs="Times New Roman"/>
        </w:rPr>
        <w:t xml:space="preserve"> соедини</w:t>
      </w:r>
      <w:r w:rsidRPr="00456A34">
        <w:rPr>
          <w:rFonts w:ascii="Times New Roman" w:hAnsi="Times New Roman" w:cs="Times New Roman"/>
        </w:rPr>
        <w:softHyphen/>
      </w:r>
    </w:p>
    <w:p w:rsidR="00203A05" w:rsidRPr="00456A34" w:rsidRDefault="00765E21">
      <w:pPr>
        <w:pStyle w:val="24"/>
        <w:shd w:val="clear" w:color="auto" w:fill="auto"/>
        <w:spacing w:before="0" w:after="0" w:line="287" w:lineRule="exact"/>
        <w:ind w:right="1500" w:firstLine="0"/>
        <w:jc w:val="left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</w:rPr>
        <w:t xml:space="preserve">тельную ткань возникает цирроз печени. </w:t>
      </w:r>
      <w:r w:rsidR="00CB0C0D" w:rsidRPr="00456A34">
        <w:rPr>
          <w:rStyle w:val="27"/>
          <w:rFonts w:ascii="Times New Roman" w:hAnsi="Times New Roman" w:cs="Times New Roman"/>
          <w:b/>
          <w:lang w:val="ru-RU"/>
        </w:rPr>
        <w:t>3.</w:t>
      </w:r>
      <w:r w:rsidRPr="00456A34">
        <w:rPr>
          <w:rFonts w:ascii="Times New Roman" w:hAnsi="Times New Roman" w:cs="Times New Roman"/>
          <w:b/>
        </w:rPr>
        <w:t>ПЕЧЕНОЧНАЯ НЕДОСТАТОЧНОСТЬ</w:t>
      </w:r>
    </w:p>
    <w:p w:rsidR="00203A05" w:rsidRPr="00456A34" w:rsidRDefault="00765E21">
      <w:pPr>
        <w:pStyle w:val="24"/>
        <w:shd w:val="clear" w:color="auto" w:fill="auto"/>
        <w:spacing w:before="0" w:after="0"/>
        <w:ind w:firstLine="0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</w:rPr>
        <w:t>Печень перестает выполнять свои функции, в организме накапливаются необезвреженные «отходы» жизнедея</w:t>
      </w:r>
      <w:r w:rsidRPr="00456A34">
        <w:rPr>
          <w:rFonts w:ascii="Times New Roman" w:hAnsi="Times New Roman" w:cs="Times New Roman"/>
        </w:rPr>
        <w:softHyphen/>
        <w:t>тельности, развивается печеночная недостаточность, финалом которой будет...</w:t>
      </w:r>
    </w:p>
    <w:p w:rsidR="00203A05" w:rsidRPr="00456A34" w:rsidRDefault="00CB0C0D">
      <w:pPr>
        <w:pStyle w:val="24"/>
        <w:shd w:val="clear" w:color="auto" w:fill="auto"/>
        <w:spacing w:before="0" w:after="445" w:line="200" w:lineRule="exact"/>
        <w:ind w:firstLine="0"/>
        <w:rPr>
          <w:rFonts w:ascii="Times New Roman" w:hAnsi="Times New Roman" w:cs="Times New Roman"/>
          <w:b/>
        </w:rPr>
      </w:pPr>
      <w:r w:rsidRPr="00456A34">
        <w:rPr>
          <w:rStyle w:val="27"/>
          <w:rFonts w:ascii="Times New Roman" w:hAnsi="Times New Roman" w:cs="Times New Roman"/>
          <w:b/>
        </w:rPr>
        <w:t>4.</w:t>
      </w:r>
      <w:r w:rsidR="00765E21" w:rsidRPr="00456A34">
        <w:rPr>
          <w:rFonts w:ascii="Times New Roman" w:hAnsi="Times New Roman" w:cs="Times New Roman"/>
          <w:b/>
        </w:rPr>
        <w:t>ПЕЧЕНОЧНАЯ КОМА И СМЕРТЬ</w:t>
      </w:r>
      <w:bookmarkStart w:id="25" w:name="_GoBack"/>
      <w:bookmarkEnd w:id="25"/>
    </w:p>
    <w:p w:rsidR="00203A05" w:rsidRPr="00456A34" w:rsidRDefault="00765E21">
      <w:pPr>
        <w:pStyle w:val="22"/>
        <w:keepNext/>
        <w:keepLines/>
        <w:shd w:val="clear" w:color="auto" w:fill="auto"/>
        <w:spacing w:after="0" w:line="344" w:lineRule="exact"/>
        <w:rPr>
          <w:rFonts w:ascii="Times New Roman" w:hAnsi="Times New Roman" w:cs="Times New Roman"/>
          <w:b/>
          <w:color w:val="FF0000"/>
        </w:rPr>
      </w:pPr>
      <w:bookmarkStart w:id="26" w:name="bookmark14"/>
      <w:r w:rsidRPr="00456A34">
        <w:rPr>
          <w:rStyle w:val="23"/>
          <w:rFonts w:ascii="Times New Roman" w:hAnsi="Times New Roman" w:cs="Times New Roman"/>
          <w:b/>
          <w:color w:val="FF0000"/>
        </w:rPr>
        <w:t>ПОДЖЕЛУДОЧНАЯ ЖЕЛЕЗА</w:t>
      </w:r>
      <w:bookmarkEnd w:id="26"/>
    </w:p>
    <w:p w:rsidR="00203A05" w:rsidRPr="00456A34" w:rsidRDefault="00765E21">
      <w:pPr>
        <w:pStyle w:val="32"/>
        <w:shd w:val="clear" w:color="auto" w:fill="auto"/>
        <w:spacing w:before="0" w:after="22" w:line="225" w:lineRule="exact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</w:rPr>
        <w:t>Острое отравление алкоголем может привести к тому, что поджелудочная железа попросту переварит сама себя.</w:t>
      </w:r>
    </w:p>
    <w:p w:rsidR="00456A34" w:rsidRPr="00456A34" w:rsidRDefault="00456A34">
      <w:pPr>
        <w:pStyle w:val="24"/>
        <w:shd w:val="clear" w:color="auto" w:fill="auto"/>
        <w:spacing w:before="0" w:after="0" w:line="273" w:lineRule="exact"/>
        <w:ind w:right="2320" w:firstLine="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456A34">
        <w:rPr>
          <w:rStyle w:val="27"/>
          <w:rFonts w:ascii="Times New Roman" w:hAnsi="Times New Roman" w:cs="Times New Roman"/>
          <w:b/>
          <w:sz w:val="18"/>
          <w:szCs w:val="18"/>
          <w:lang w:val="ru-RU"/>
        </w:rPr>
        <w:t>1.</w:t>
      </w:r>
      <w:r w:rsidR="00765E21" w:rsidRPr="00456A34">
        <w:rPr>
          <w:rStyle w:val="27"/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765E21" w:rsidRPr="00456A34">
        <w:rPr>
          <w:rFonts w:ascii="Times New Roman" w:hAnsi="Times New Roman" w:cs="Times New Roman"/>
          <w:b/>
          <w:sz w:val="18"/>
          <w:szCs w:val="18"/>
        </w:rPr>
        <w:t>ОСТРЫЙ</w:t>
      </w:r>
      <w:r w:rsidRPr="00456A34">
        <w:rPr>
          <w:rFonts w:ascii="Times New Roman" w:hAnsi="Times New Roman" w:cs="Times New Roman"/>
          <w:b/>
          <w:sz w:val="18"/>
          <w:szCs w:val="18"/>
        </w:rPr>
        <w:t xml:space="preserve"> ПАНКРЕ0НЕКРОЗ</w:t>
      </w:r>
    </w:p>
    <w:p w:rsidR="00203A05" w:rsidRPr="00456A34" w:rsidRDefault="00456A34">
      <w:pPr>
        <w:pStyle w:val="24"/>
        <w:shd w:val="clear" w:color="auto" w:fill="auto"/>
        <w:spacing w:before="0" w:after="0" w:line="273" w:lineRule="exact"/>
        <w:ind w:right="2320" w:firstLine="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456A34">
        <w:rPr>
          <w:rStyle w:val="27"/>
          <w:rFonts w:ascii="Times New Roman" w:hAnsi="Times New Roman" w:cs="Times New Roman"/>
          <w:b/>
          <w:sz w:val="18"/>
          <w:szCs w:val="18"/>
          <w:lang w:val="ru-RU"/>
        </w:rPr>
        <w:t>2.</w:t>
      </w:r>
      <w:r w:rsidR="00765E21" w:rsidRPr="00456A34">
        <w:rPr>
          <w:rFonts w:ascii="Times New Roman" w:hAnsi="Times New Roman" w:cs="Times New Roman"/>
          <w:b/>
          <w:sz w:val="18"/>
          <w:szCs w:val="18"/>
        </w:rPr>
        <w:t>ПЕРИТОНИТ</w:t>
      </w:r>
    </w:p>
    <w:p w:rsidR="00203A05" w:rsidRPr="00456A34" w:rsidRDefault="00765E21">
      <w:pPr>
        <w:pStyle w:val="24"/>
        <w:shd w:val="clear" w:color="auto" w:fill="auto"/>
        <w:spacing w:before="0" w:after="0"/>
        <w:ind w:firstLine="0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</w:rPr>
        <w:t>Острый панкреонекроз зачастую сопровождается развитием воспаления брюшин</w:t>
      </w:r>
      <w:proofErr w:type="gramStart"/>
      <w:r w:rsidRPr="00456A34">
        <w:rPr>
          <w:rFonts w:ascii="Times New Roman" w:hAnsi="Times New Roman" w:cs="Times New Roman"/>
        </w:rPr>
        <w:t>ы(</w:t>
      </w:r>
      <w:proofErr w:type="gramEnd"/>
      <w:r w:rsidRPr="00456A34">
        <w:rPr>
          <w:rFonts w:ascii="Times New Roman" w:hAnsi="Times New Roman" w:cs="Times New Roman"/>
        </w:rPr>
        <w:t>перитонита) и очень плохо лечится.</w:t>
      </w:r>
    </w:p>
    <w:p w:rsidR="00203A05" w:rsidRPr="00456A34" w:rsidRDefault="00456A34">
      <w:pPr>
        <w:pStyle w:val="24"/>
        <w:shd w:val="clear" w:color="auto" w:fill="auto"/>
        <w:spacing w:before="0" w:after="0" w:line="200" w:lineRule="exact"/>
        <w:ind w:firstLine="0"/>
        <w:rPr>
          <w:rFonts w:ascii="Times New Roman" w:hAnsi="Times New Roman" w:cs="Times New Roman"/>
          <w:b/>
        </w:rPr>
      </w:pPr>
      <w:r w:rsidRPr="00456A34">
        <w:rPr>
          <w:rStyle w:val="27"/>
          <w:rFonts w:ascii="Times New Roman" w:hAnsi="Times New Roman" w:cs="Times New Roman"/>
          <w:b/>
          <w:lang w:val="ru-RU"/>
        </w:rPr>
        <w:t>3.</w:t>
      </w:r>
      <w:r w:rsidR="00765E21" w:rsidRPr="00456A34">
        <w:rPr>
          <w:rFonts w:ascii="Times New Roman" w:hAnsi="Times New Roman" w:cs="Times New Roman"/>
          <w:b/>
        </w:rPr>
        <w:t>ХРОНИЧЕСКИЙ ПАНКРЕАТИТ</w:t>
      </w:r>
    </w:p>
    <w:p w:rsidR="00203A05" w:rsidRPr="00456A34" w:rsidRDefault="00765E21">
      <w:pPr>
        <w:pStyle w:val="24"/>
        <w:shd w:val="clear" w:color="auto" w:fill="auto"/>
        <w:spacing w:before="0" w:after="0"/>
        <w:ind w:firstLine="0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</w:rPr>
        <w:t>Хроническое воздействие алкоголя приводит к перерождению тканей поджелудочной железы и развитию хронического панкреатита.</w:t>
      </w:r>
    </w:p>
    <w:p w:rsidR="00456A34" w:rsidRPr="00456A34" w:rsidRDefault="00456A34">
      <w:pPr>
        <w:pStyle w:val="22"/>
        <w:keepNext/>
        <w:keepLines/>
        <w:shd w:val="clear" w:color="auto" w:fill="auto"/>
        <w:spacing w:after="0" w:line="359" w:lineRule="exact"/>
        <w:jc w:val="left"/>
        <w:rPr>
          <w:rStyle w:val="23"/>
          <w:rFonts w:ascii="Times New Roman" w:hAnsi="Times New Roman" w:cs="Times New Roman"/>
          <w:color w:val="FF0000"/>
        </w:rPr>
      </w:pPr>
      <w:r w:rsidRPr="00456A34">
        <w:rPr>
          <w:rFonts w:ascii="Times New Roman" w:hAnsi="Times New Roman" w:cs="Times New Roman"/>
          <w:noProof/>
          <w:lang w:bidi="ar-SA"/>
        </w:rPr>
        <w:drawing>
          <wp:anchor distT="66675" distB="197485" distL="63500" distR="63500" simplePos="0" relativeHeight="251671040" behindDoc="1" locked="0" layoutInCell="1" allowOverlap="1" wp14:anchorId="7F92D521" wp14:editId="3F074029">
            <wp:simplePos x="0" y="0"/>
            <wp:positionH relativeFrom="margin">
              <wp:posOffset>5250180</wp:posOffset>
            </wp:positionH>
            <wp:positionV relativeFrom="paragraph">
              <wp:posOffset>-5397500</wp:posOffset>
            </wp:positionV>
            <wp:extent cx="1684655" cy="847725"/>
            <wp:effectExtent l="0" t="0" r="0" b="9525"/>
            <wp:wrapSquare wrapText="bothSides"/>
            <wp:docPr id="23" name="Рисунок 23" descr="C:\Users\6045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6045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E21" w:rsidRPr="00456A34">
        <w:rPr>
          <w:rFonts w:ascii="Times New Roman" w:hAnsi="Times New Roman" w:cs="Times New Roman"/>
        </w:rPr>
        <w:br w:type="column"/>
      </w:r>
      <w:bookmarkStart w:id="27" w:name="bookmark15"/>
      <w:r w:rsidR="00765E21" w:rsidRPr="00456A34">
        <w:rPr>
          <w:rStyle w:val="23"/>
          <w:rFonts w:ascii="Times New Roman" w:hAnsi="Times New Roman" w:cs="Times New Roman"/>
          <w:b/>
          <w:color w:val="FF0000"/>
          <w:sz w:val="26"/>
          <w:szCs w:val="26"/>
        </w:rPr>
        <w:lastRenderedPageBreak/>
        <w:t>РЕПРОДУКТИВНАЯ СИСТЕМА</w:t>
      </w:r>
      <w:r w:rsidR="00765E21" w:rsidRPr="00456A34">
        <w:rPr>
          <w:rStyle w:val="23"/>
          <w:rFonts w:ascii="Times New Roman" w:hAnsi="Times New Roman" w:cs="Times New Roman"/>
          <w:color w:val="FF0000"/>
        </w:rPr>
        <w:t xml:space="preserve"> </w:t>
      </w:r>
    </w:p>
    <w:p w:rsidR="00203A05" w:rsidRPr="00456A34" w:rsidRDefault="00765E21">
      <w:pPr>
        <w:pStyle w:val="22"/>
        <w:keepNext/>
        <w:keepLines/>
        <w:shd w:val="clear" w:color="auto" w:fill="auto"/>
        <w:spacing w:after="0" w:line="359" w:lineRule="exact"/>
        <w:jc w:val="left"/>
        <w:rPr>
          <w:rFonts w:ascii="Times New Roman" w:hAnsi="Times New Roman" w:cs="Times New Roman"/>
          <w:b/>
        </w:rPr>
      </w:pPr>
      <w:r w:rsidRPr="00456A34">
        <w:rPr>
          <w:rStyle w:val="213pt"/>
          <w:rFonts w:ascii="Times New Roman" w:hAnsi="Times New Roman" w:cs="Times New Roman"/>
          <w:b/>
        </w:rPr>
        <w:t>МУЖЧИНЫ</w:t>
      </w:r>
      <w:bookmarkEnd w:id="27"/>
    </w:p>
    <w:p w:rsidR="00203A05" w:rsidRPr="00456A34" w:rsidRDefault="00456A34" w:rsidP="00456A34">
      <w:pPr>
        <w:pStyle w:val="24"/>
        <w:shd w:val="clear" w:color="auto" w:fill="auto"/>
        <w:spacing w:before="0" w:after="93" w:line="220" w:lineRule="exact"/>
        <w:ind w:firstLine="0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  <w:b/>
        </w:rPr>
        <w:t>1.</w:t>
      </w:r>
      <w:r w:rsidR="00765E21" w:rsidRPr="00456A34">
        <w:rPr>
          <w:rFonts w:ascii="Times New Roman" w:hAnsi="Times New Roman" w:cs="Times New Roman"/>
          <w:b/>
        </w:rPr>
        <w:t>ИЗМЕНЕНИЕ СТРУКТУРЫ МУЖСКИХ ПОЛОВЫХ ЖЕЛЕЗ</w:t>
      </w:r>
    </w:p>
    <w:p w:rsidR="00203A05" w:rsidRPr="00456A34" w:rsidRDefault="00456A34">
      <w:pPr>
        <w:pStyle w:val="24"/>
        <w:shd w:val="clear" w:color="auto" w:fill="auto"/>
        <w:spacing w:before="0" w:after="0" w:line="254" w:lineRule="exact"/>
        <w:ind w:left="340"/>
        <w:jc w:val="left"/>
        <w:rPr>
          <w:rFonts w:ascii="Times New Roman" w:hAnsi="Times New Roman" w:cs="Times New Roman"/>
          <w:b/>
        </w:rPr>
      </w:pPr>
      <w:r w:rsidRPr="00456A34">
        <w:rPr>
          <w:rStyle w:val="27"/>
          <w:rFonts w:ascii="Times New Roman" w:hAnsi="Times New Roman" w:cs="Times New Roman"/>
          <w:b/>
          <w:lang w:val="ru-RU"/>
        </w:rPr>
        <w:t>2.</w:t>
      </w:r>
      <w:r w:rsidR="00765E21" w:rsidRPr="00456A34">
        <w:rPr>
          <w:rFonts w:ascii="Times New Roman" w:hAnsi="Times New Roman" w:cs="Times New Roman"/>
          <w:b/>
        </w:rPr>
        <w:t>СНИЖЕНИЕ КОЛИЧЕСТВА ВЫРАБАТЫВАЕМЫХ СПЕРМАТОЗОИДОВ (до 70% от нормы)</w:t>
      </w:r>
    </w:p>
    <w:p w:rsidR="00203A05" w:rsidRPr="00456A34" w:rsidRDefault="00456A34">
      <w:pPr>
        <w:pStyle w:val="24"/>
        <w:shd w:val="clear" w:color="auto" w:fill="auto"/>
        <w:spacing w:before="0" w:after="0" w:line="273" w:lineRule="exact"/>
        <w:ind w:firstLine="0"/>
        <w:jc w:val="left"/>
        <w:rPr>
          <w:rFonts w:ascii="Times New Roman" w:hAnsi="Times New Roman" w:cs="Times New Roman"/>
          <w:b/>
        </w:rPr>
      </w:pPr>
      <w:r w:rsidRPr="00456A34">
        <w:rPr>
          <w:rStyle w:val="27"/>
          <w:rFonts w:ascii="Times New Roman" w:hAnsi="Times New Roman" w:cs="Times New Roman"/>
          <w:b/>
          <w:lang w:val="ru-RU"/>
        </w:rPr>
        <w:t>3.</w:t>
      </w:r>
      <w:r w:rsidR="00765E21" w:rsidRPr="00456A34">
        <w:rPr>
          <w:rFonts w:ascii="Times New Roman" w:hAnsi="Times New Roman" w:cs="Times New Roman"/>
          <w:b/>
        </w:rPr>
        <w:t>ДЕФОРМАЦИЯ ПОЛОВЫХ КЛЕТОК</w:t>
      </w:r>
    </w:p>
    <w:p w:rsidR="00203A05" w:rsidRPr="00456A34" w:rsidRDefault="00765E21">
      <w:pPr>
        <w:pStyle w:val="24"/>
        <w:shd w:val="clear" w:color="auto" w:fill="auto"/>
        <w:spacing w:before="0" w:after="0" w:line="273" w:lineRule="exact"/>
        <w:ind w:firstLine="0"/>
        <w:jc w:val="left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</w:rPr>
        <w:t>Половые клетки деформируются и не способны выполнять свои функции.</w:t>
      </w:r>
    </w:p>
    <w:p w:rsidR="00203A05" w:rsidRPr="00456A34" w:rsidRDefault="00456A34">
      <w:pPr>
        <w:pStyle w:val="24"/>
        <w:shd w:val="clear" w:color="auto" w:fill="auto"/>
        <w:spacing w:before="0" w:after="2" w:line="200" w:lineRule="exact"/>
        <w:ind w:firstLine="0"/>
        <w:jc w:val="left"/>
        <w:rPr>
          <w:rFonts w:ascii="Times New Roman" w:hAnsi="Times New Roman" w:cs="Times New Roman"/>
          <w:b/>
        </w:rPr>
      </w:pPr>
      <w:r w:rsidRPr="00456A34">
        <w:rPr>
          <w:rStyle w:val="27"/>
          <w:rFonts w:ascii="Times New Roman" w:hAnsi="Times New Roman" w:cs="Times New Roman"/>
          <w:b/>
          <w:lang w:val="ru-RU"/>
        </w:rPr>
        <w:t>4.</w:t>
      </w:r>
      <w:r w:rsidR="00765E21" w:rsidRPr="00456A34">
        <w:rPr>
          <w:rFonts w:ascii="Times New Roman" w:hAnsi="Times New Roman" w:cs="Times New Roman"/>
          <w:b/>
        </w:rPr>
        <w:t>ПАДЕНИЕ ТЕСТОСТЕРОНА</w:t>
      </w:r>
    </w:p>
    <w:p w:rsidR="00203A05" w:rsidRPr="00456A34" w:rsidRDefault="00765E21">
      <w:pPr>
        <w:pStyle w:val="24"/>
        <w:shd w:val="clear" w:color="auto" w:fill="auto"/>
        <w:spacing w:before="0" w:after="0" w:line="277" w:lineRule="exact"/>
        <w:ind w:firstLine="0"/>
        <w:jc w:val="left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</w:rPr>
        <w:t>Снижается производство мужского полового гормона - тестостерона.</w:t>
      </w:r>
    </w:p>
    <w:p w:rsidR="00203A05" w:rsidRPr="00456A34" w:rsidRDefault="00456A34">
      <w:pPr>
        <w:pStyle w:val="24"/>
        <w:shd w:val="clear" w:color="auto" w:fill="auto"/>
        <w:spacing w:before="0" w:after="0" w:line="273" w:lineRule="exact"/>
        <w:ind w:firstLine="0"/>
        <w:jc w:val="left"/>
        <w:rPr>
          <w:rFonts w:ascii="Times New Roman" w:hAnsi="Times New Roman" w:cs="Times New Roman"/>
          <w:b/>
        </w:rPr>
      </w:pPr>
      <w:r w:rsidRPr="00456A34">
        <w:rPr>
          <w:rStyle w:val="27"/>
          <w:rFonts w:ascii="Times New Roman" w:hAnsi="Times New Roman" w:cs="Times New Roman"/>
          <w:b/>
          <w:lang w:val="ru-RU"/>
        </w:rPr>
        <w:t>5.</w:t>
      </w:r>
      <w:r w:rsidR="00765E21" w:rsidRPr="00456A34">
        <w:rPr>
          <w:rFonts w:ascii="Times New Roman" w:hAnsi="Times New Roman" w:cs="Times New Roman"/>
          <w:b/>
        </w:rPr>
        <w:t>ФЕМИНИЗАЦИЯ ВНЕШНОСТИ</w:t>
      </w:r>
    </w:p>
    <w:p w:rsidR="00203A05" w:rsidRPr="00456A34" w:rsidRDefault="00765E21">
      <w:pPr>
        <w:pStyle w:val="24"/>
        <w:shd w:val="clear" w:color="auto" w:fill="auto"/>
        <w:spacing w:before="0" w:after="149" w:line="273" w:lineRule="exact"/>
        <w:ind w:firstLine="0"/>
        <w:jc w:val="left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</w:rPr>
        <w:t>Происходит процесс феминизации внешнего вида алкоголика - во внешности появляются женские черты.</w:t>
      </w:r>
    </w:p>
    <w:p w:rsidR="00203A05" w:rsidRPr="00456A34" w:rsidRDefault="00765E21">
      <w:pPr>
        <w:pStyle w:val="80"/>
        <w:shd w:val="clear" w:color="auto" w:fill="auto"/>
        <w:spacing w:before="0"/>
        <w:rPr>
          <w:rFonts w:ascii="Times New Roman" w:hAnsi="Times New Roman" w:cs="Times New Roman"/>
          <w:b/>
        </w:rPr>
      </w:pPr>
      <w:r w:rsidRPr="00456A34">
        <w:rPr>
          <w:rFonts w:ascii="Times New Roman" w:hAnsi="Times New Roman" w:cs="Times New Roman"/>
          <w:b/>
        </w:rPr>
        <w:t>ЖЕНЩИНЫ</w:t>
      </w:r>
    </w:p>
    <w:p w:rsidR="00456A34" w:rsidRPr="00456A34" w:rsidRDefault="00456A34">
      <w:pPr>
        <w:pStyle w:val="24"/>
        <w:shd w:val="clear" w:color="auto" w:fill="auto"/>
        <w:spacing w:before="0" w:after="0" w:line="311" w:lineRule="exact"/>
        <w:ind w:firstLine="0"/>
        <w:jc w:val="left"/>
        <w:rPr>
          <w:rFonts w:ascii="Times New Roman" w:hAnsi="Times New Roman" w:cs="Times New Roman"/>
          <w:b/>
        </w:rPr>
      </w:pPr>
      <w:r w:rsidRPr="00456A34">
        <w:rPr>
          <w:rStyle w:val="27"/>
          <w:rFonts w:ascii="Times New Roman" w:hAnsi="Times New Roman" w:cs="Times New Roman"/>
          <w:b/>
          <w:lang w:val="ru-RU"/>
        </w:rPr>
        <w:t>1.</w:t>
      </w:r>
      <w:r w:rsidR="00765E21" w:rsidRPr="00456A34">
        <w:rPr>
          <w:rFonts w:ascii="Times New Roman" w:hAnsi="Times New Roman" w:cs="Times New Roman"/>
          <w:b/>
        </w:rPr>
        <w:t xml:space="preserve">РАССТРОЙСТВА МЕНСТРУАЛЬНОГО ЦИКЛА </w:t>
      </w:r>
    </w:p>
    <w:p w:rsidR="00203A05" w:rsidRPr="00456A34" w:rsidRDefault="00456A34">
      <w:pPr>
        <w:pStyle w:val="24"/>
        <w:shd w:val="clear" w:color="auto" w:fill="auto"/>
        <w:spacing w:before="0" w:after="0" w:line="311" w:lineRule="exact"/>
        <w:ind w:firstLine="0"/>
        <w:jc w:val="left"/>
        <w:rPr>
          <w:rFonts w:ascii="Times New Roman" w:hAnsi="Times New Roman" w:cs="Times New Roman"/>
          <w:b/>
        </w:rPr>
      </w:pPr>
      <w:r w:rsidRPr="00456A34">
        <w:rPr>
          <w:rStyle w:val="2Sylfaen16pt"/>
          <w:rFonts w:ascii="Times New Roman" w:hAnsi="Times New Roman" w:cs="Times New Roman"/>
          <w:b/>
          <w:i w:val="0"/>
          <w:sz w:val="20"/>
          <w:szCs w:val="20"/>
        </w:rPr>
        <w:t>2.</w:t>
      </w:r>
      <w:r w:rsidR="00765E21" w:rsidRPr="00456A34">
        <w:rPr>
          <w:rStyle w:val="27"/>
          <w:rFonts w:ascii="Times New Roman" w:hAnsi="Times New Roman" w:cs="Times New Roman"/>
          <w:b/>
          <w:lang w:val="ru-RU" w:eastAsia="ru-RU" w:bidi="ru-RU"/>
        </w:rPr>
        <w:t xml:space="preserve"> </w:t>
      </w:r>
      <w:r w:rsidR="00765E21" w:rsidRPr="00456A34">
        <w:rPr>
          <w:rFonts w:ascii="Times New Roman" w:hAnsi="Times New Roman" w:cs="Times New Roman"/>
          <w:b/>
        </w:rPr>
        <w:t>КЛИМАКС</w:t>
      </w:r>
    </w:p>
    <w:p w:rsidR="00203A05" w:rsidRPr="00456A34" w:rsidRDefault="00765E21">
      <w:pPr>
        <w:pStyle w:val="24"/>
        <w:shd w:val="clear" w:color="auto" w:fill="auto"/>
        <w:spacing w:before="0" w:after="0" w:line="277" w:lineRule="exact"/>
        <w:ind w:firstLine="0"/>
        <w:jc w:val="left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</w:rPr>
        <w:t>Наступает на 10-15 лет раньше.</w:t>
      </w:r>
    </w:p>
    <w:p w:rsidR="00203A05" w:rsidRPr="00456A34" w:rsidRDefault="00456A34">
      <w:pPr>
        <w:pStyle w:val="24"/>
        <w:shd w:val="clear" w:color="auto" w:fill="auto"/>
        <w:spacing w:before="0" w:after="0" w:line="277" w:lineRule="exact"/>
        <w:ind w:firstLine="0"/>
        <w:jc w:val="left"/>
        <w:rPr>
          <w:rFonts w:ascii="Times New Roman" w:hAnsi="Times New Roman" w:cs="Times New Roman"/>
          <w:b/>
        </w:rPr>
      </w:pPr>
      <w:r w:rsidRPr="00456A34">
        <w:rPr>
          <w:rStyle w:val="27"/>
          <w:rFonts w:ascii="Times New Roman" w:hAnsi="Times New Roman" w:cs="Times New Roman"/>
          <w:b/>
          <w:lang w:val="ru-RU"/>
        </w:rPr>
        <w:t>3.</w:t>
      </w:r>
      <w:r w:rsidR="00765E21" w:rsidRPr="00456A34">
        <w:rPr>
          <w:rFonts w:ascii="Times New Roman" w:hAnsi="Times New Roman" w:cs="Times New Roman"/>
          <w:b/>
        </w:rPr>
        <w:t>БЕСПЛОДИЕ</w:t>
      </w:r>
    </w:p>
    <w:p w:rsidR="00203A05" w:rsidRPr="00456A34" w:rsidRDefault="00765E21">
      <w:pPr>
        <w:pStyle w:val="24"/>
        <w:shd w:val="clear" w:color="auto" w:fill="auto"/>
        <w:spacing w:before="0" w:after="0" w:line="277" w:lineRule="exact"/>
        <w:ind w:firstLine="0"/>
        <w:jc w:val="left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</w:rPr>
        <w:t>Яичники подвергаются жировому перерождению, и яйцеклетки в них перестают созревать.</w:t>
      </w:r>
    </w:p>
    <w:p w:rsidR="00203A05" w:rsidRPr="00456A34" w:rsidRDefault="00456A34">
      <w:pPr>
        <w:pStyle w:val="24"/>
        <w:shd w:val="clear" w:color="auto" w:fill="auto"/>
        <w:spacing w:before="0" w:after="0" w:line="200" w:lineRule="exact"/>
        <w:ind w:firstLine="0"/>
        <w:jc w:val="left"/>
        <w:rPr>
          <w:rFonts w:ascii="Times New Roman" w:hAnsi="Times New Roman" w:cs="Times New Roman"/>
          <w:b/>
        </w:rPr>
      </w:pPr>
      <w:r w:rsidRPr="00456A34">
        <w:rPr>
          <w:rStyle w:val="27"/>
          <w:rFonts w:ascii="Times New Roman" w:hAnsi="Times New Roman" w:cs="Times New Roman"/>
          <w:b/>
          <w:lang w:val="ru-RU"/>
        </w:rPr>
        <w:t>4.</w:t>
      </w:r>
      <w:r w:rsidR="00765E21" w:rsidRPr="00456A34">
        <w:rPr>
          <w:rFonts w:ascii="Times New Roman" w:hAnsi="Times New Roman" w:cs="Times New Roman"/>
          <w:b/>
        </w:rPr>
        <w:t>ВИРИЛИЗАЦИЯ ВНЕШНОСТИ</w:t>
      </w:r>
    </w:p>
    <w:p w:rsidR="00203A05" w:rsidRPr="00456A34" w:rsidRDefault="00765E21">
      <w:pPr>
        <w:pStyle w:val="24"/>
        <w:shd w:val="clear" w:color="auto" w:fill="auto"/>
        <w:spacing w:before="0" w:after="0" w:line="277" w:lineRule="exact"/>
        <w:ind w:firstLine="0"/>
        <w:jc w:val="left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</w:rPr>
        <w:t>Гормональный дисбаланс приводит к вирилизации, т.е. проявление мужских черт во внешнем облике.</w:t>
      </w:r>
    </w:p>
    <w:p w:rsidR="00203A05" w:rsidRPr="00456A34" w:rsidRDefault="00765E21">
      <w:pPr>
        <w:pStyle w:val="22"/>
        <w:keepNext/>
        <w:keepLines/>
        <w:shd w:val="clear" w:color="auto" w:fill="auto"/>
        <w:spacing w:after="18" w:line="320" w:lineRule="exact"/>
        <w:jc w:val="left"/>
        <w:rPr>
          <w:rFonts w:ascii="Times New Roman" w:hAnsi="Times New Roman" w:cs="Times New Roman"/>
          <w:b/>
        </w:rPr>
      </w:pPr>
      <w:r w:rsidRPr="00456A34">
        <w:rPr>
          <w:rFonts w:ascii="Times New Roman" w:hAnsi="Times New Roman" w:cs="Times New Roman"/>
        </w:rPr>
        <w:br w:type="column"/>
      </w:r>
      <w:bookmarkStart w:id="28" w:name="bookmark16"/>
      <w:r w:rsidRPr="00456A34">
        <w:rPr>
          <w:rStyle w:val="23"/>
          <w:rFonts w:ascii="Times New Roman" w:hAnsi="Times New Roman" w:cs="Times New Roman"/>
          <w:b/>
          <w:color w:val="FF0000"/>
        </w:rPr>
        <w:lastRenderedPageBreak/>
        <w:t>БЕРЕМЕННОСТЬ</w:t>
      </w:r>
      <w:bookmarkEnd w:id="28"/>
    </w:p>
    <w:p w:rsidR="00203A05" w:rsidRPr="00456A34" w:rsidRDefault="00765E21">
      <w:pPr>
        <w:pStyle w:val="32"/>
        <w:shd w:val="clear" w:color="auto" w:fill="auto"/>
        <w:spacing w:before="0" w:after="101" w:line="215" w:lineRule="exact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</w:rPr>
        <w:t>Безопасное количество спиртного, которое будущая мать может употребить во время беременности, равно нулю.</w:t>
      </w:r>
    </w:p>
    <w:p w:rsidR="00203A05" w:rsidRPr="00456A34" w:rsidRDefault="00765E21">
      <w:pPr>
        <w:pStyle w:val="24"/>
        <w:shd w:val="clear" w:color="auto" w:fill="auto"/>
        <w:spacing w:before="0" w:after="0"/>
        <w:ind w:firstLine="0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</w:rPr>
        <w:t xml:space="preserve">Любое количество алкоголя проникает через плаценту и полностью поступает в нервную систему будущего ребенка, </w:t>
      </w:r>
      <w:proofErr w:type="gramStart"/>
      <w:r w:rsidRPr="00456A34">
        <w:rPr>
          <w:rFonts w:ascii="Times New Roman" w:hAnsi="Times New Roman" w:cs="Times New Roman"/>
        </w:rPr>
        <w:t>причем</w:t>
      </w:r>
      <w:proofErr w:type="gramEnd"/>
      <w:r w:rsidRPr="00456A34">
        <w:rPr>
          <w:rFonts w:ascii="Times New Roman" w:hAnsi="Times New Roman" w:cs="Times New Roman"/>
        </w:rPr>
        <w:t xml:space="preserve"> прежде всего повреждается головной мозг.</w:t>
      </w:r>
    </w:p>
    <w:p w:rsidR="00203A05" w:rsidRPr="00456A34" w:rsidRDefault="00456A34">
      <w:pPr>
        <w:pStyle w:val="24"/>
        <w:shd w:val="clear" w:color="auto" w:fill="auto"/>
        <w:spacing w:before="0" w:after="33" w:line="200" w:lineRule="exact"/>
        <w:ind w:firstLine="0"/>
        <w:rPr>
          <w:rFonts w:ascii="Times New Roman" w:hAnsi="Times New Roman" w:cs="Times New Roman"/>
          <w:b/>
        </w:rPr>
      </w:pPr>
      <w:r w:rsidRPr="00456A34">
        <w:rPr>
          <w:rStyle w:val="27"/>
          <w:rFonts w:ascii="Times New Roman" w:hAnsi="Times New Roman" w:cs="Times New Roman"/>
          <w:b/>
          <w:lang w:val="ru-RU"/>
        </w:rPr>
        <w:t>1.</w:t>
      </w:r>
      <w:r w:rsidR="00765E21" w:rsidRPr="00456A34">
        <w:rPr>
          <w:rFonts w:ascii="Times New Roman" w:hAnsi="Times New Roman" w:cs="Times New Roman"/>
          <w:b/>
        </w:rPr>
        <w:t>«АЛКОГОЛЬНЫЙ СИНДРОМ ПЛОДА»</w:t>
      </w:r>
    </w:p>
    <w:p w:rsidR="00203A05" w:rsidRPr="00456A34" w:rsidRDefault="00765E21">
      <w:pPr>
        <w:pStyle w:val="24"/>
        <w:shd w:val="clear" w:color="auto" w:fill="auto"/>
        <w:spacing w:before="0" w:after="0"/>
        <w:ind w:firstLine="0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</w:rPr>
        <w:t>Существует специальный термин - «алкогольный синдром плода», которым обозначается целый ряд расстройств у детей, чьи матери пили во время беременности.</w:t>
      </w:r>
    </w:p>
    <w:p w:rsidR="00203A05" w:rsidRPr="00456A34" w:rsidRDefault="00456A34" w:rsidP="00456A34">
      <w:pPr>
        <w:pStyle w:val="24"/>
        <w:shd w:val="clear" w:color="auto" w:fill="auto"/>
        <w:spacing w:before="0" w:after="0" w:line="277" w:lineRule="exact"/>
        <w:ind w:left="60" w:firstLine="0"/>
        <w:rPr>
          <w:rFonts w:ascii="Times New Roman" w:hAnsi="Times New Roman" w:cs="Times New Roman"/>
          <w:b/>
        </w:rPr>
      </w:pPr>
      <w:r w:rsidRPr="00456A34">
        <w:rPr>
          <w:rStyle w:val="27"/>
          <w:rFonts w:ascii="Times New Roman" w:hAnsi="Times New Roman" w:cs="Times New Roman"/>
          <w:b/>
          <w:lang w:val="ru-RU"/>
        </w:rPr>
        <w:t>2.</w:t>
      </w:r>
      <w:r w:rsidR="00765E21" w:rsidRPr="00456A34">
        <w:rPr>
          <w:rStyle w:val="27"/>
          <w:rFonts w:ascii="Times New Roman" w:hAnsi="Times New Roman" w:cs="Times New Roman"/>
          <w:b/>
          <w:lang w:val="ru-RU"/>
        </w:rPr>
        <w:t xml:space="preserve"> </w:t>
      </w:r>
      <w:r w:rsidR="00765E21" w:rsidRPr="00456A34">
        <w:rPr>
          <w:rFonts w:ascii="Times New Roman" w:hAnsi="Times New Roman" w:cs="Times New Roman"/>
          <w:b/>
        </w:rPr>
        <w:t>ГЕНЕТИЧЕСКИЕ ДЕФЕКТЫ И</w:t>
      </w:r>
      <w:r w:rsidR="00765E21" w:rsidRPr="00456A34">
        <w:rPr>
          <w:rFonts w:ascii="Times New Roman" w:hAnsi="Times New Roman" w:cs="Times New Roman"/>
          <w:b/>
        </w:rPr>
        <w:br/>
        <w:t>ВРОЖДЕННЫЕ УРОДСТВА</w:t>
      </w:r>
    </w:p>
    <w:p w:rsidR="00203A05" w:rsidRPr="00456A34" w:rsidRDefault="00456A34">
      <w:pPr>
        <w:pStyle w:val="24"/>
        <w:shd w:val="clear" w:color="auto" w:fill="auto"/>
        <w:spacing w:before="0" w:after="355"/>
        <w:ind w:firstLine="0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  <w:noProof/>
          <w:lang w:bidi="ar-SA"/>
        </w:rPr>
        <w:drawing>
          <wp:anchor distT="200660" distB="0" distL="63500" distR="63500" simplePos="0" relativeHeight="251672064" behindDoc="1" locked="0" layoutInCell="1" allowOverlap="1" wp14:anchorId="199DAD62" wp14:editId="5111491D">
            <wp:simplePos x="0" y="0"/>
            <wp:positionH relativeFrom="margin">
              <wp:posOffset>9447530</wp:posOffset>
            </wp:positionH>
            <wp:positionV relativeFrom="paragraph">
              <wp:posOffset>516890</wp:posOffset>
            </wp:positionV>
            <wp:extent cx="902335" cy="835025"/>
            <wp:effectExtent l="0" t="0" r="0" b="3175"/>
            <wp:wrapSquare wrapText="left"/>
            <wp:docPr id="24" name="Рисунок 24" descr="C:\Users\6045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6045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E21" w:rsidRPr="00456A34">
        <w:rPr>
          <w:rFonts w:ascii="Times New Roman" w:hAnsi="Times New Roman" w:cs="Times New Roman"/>
        </w:rPr>
        <w:t>Употребление спиртного на ранних сроках также чревато возникновением генетических дефектов и врожденных уродств.</w:t>
      </w:r>
    </w:p>
    <w:p w:rsidR="00203A05" w:rsidRPr="00456A34" w:rsidRDefault="00765E21">
      <w:pPr>
        <w:pStyle w:val="221"/>
        <w:keepNext/>
        <w:keepLines/>
        <w:shd w:val="clear" w:color="auto" w:fill="auto"/>
        <w:spacing w:before="0" w:line="320" w:lineRule="exact"/>
        <w:rPr>
          <w:rFonts w:ascii="Times New Roman" w:hAnsi="Times New Roman" w:cs="Times New Roman"/>
          <w:b/>
          <w:color w:val="FF0000"/>
        </w:rPr>
      </w:pPr>
      <w:bookmarkStart w:id="29" w:name="bookmark17"/>
      <w:r w:rsidRPr="00456A34">
        <w:rPr>
          <w:rStyle w:val="222"/>
          <w:rFonts w:ascii="Times New Roman" w:hAnsi="Times New Roman" w:cs="Times New Roman"/>
          <w:b/>
          <w:color w:val="FF0000"/>
        </w:rPr>
        <w:t>КРОВ</w:t>
      </w:r>
      <w:bookmarkEnd w:id="29"/>
      <w:r w:rsidR="00CB0C0D" w:rsidRPr="00456A34">
        <w:rPr>
          <w:rStyle w:val="222"/>
          <w:rFonts w:ascii="Times New Roman" w:hAnsi="Times New Roman" w:cs="Times New Roman"/>
          <w:b/>
          <w:color w:val="FF0000"/>
        </w:rPr>
        <w:t>Ь</w:t>
      </w:r>
    </w:p>
    <w:p w:rsidR="00203A05" w:rsidRPr="00456A34" w:rsidRDefault="00456A34">
      <w:pPr>
        <w:pStyle w:val="24"/>
        <w:shd w:val="clear" w:color="auto" w:fill="auto"/>
        <w:spacing w:before="0" w:after="28" w:line="200" w:lineRule="exact"/>
        <w:ind w:firstLine="0"/>
        <w:rPr>
          <w:rFonts w:ascii="Times New Roman" w:hAnsi="Times New Roman" w:cs="Times New Roman"/>
          <w:b/>
        </w:rPr>
      </w:pPr>
      <w:r w:rsidRPr="00456A34">
        <w:rPr>
          <w:rStyle w:val="27"/>
          <w:rFonts w:ascii="Times New Roman" w:hAnsi="Times New Roman" w:cs="Times New Roman"/>
          <w:b/>
          <w:lang w:val="ru-RU"/>
        </w:rPr>
        <w:t>1.</w:t>
      </w:r>
      <w:r w:rsidR="00765E21" w:rsidRPr="00456A34">
        <w:rPr>
          <w:rFonts w:ascii="Times New Roman" w:hAnsi="Times New Roman" w:cs="Times New Roman"/>
          <w:b/>
        </w:rPr>
        <w:t>ФИЗИЧЕСКАЯ ЗАВИСИМОСТЬ</w:t>
      </w:r>
    </w:p>
    <w:p w:rsidR="00203A05" w:rsidRPr="00456A34" w:rsidRDefault="00765E21">
      <w:pPr>
        <w:pStyle w:val="24"/>
        <w:shd w:val="clear" w:color="auto" w:fill="auto"/>
        <w:spacing w:before="0" w:after="0"/>
        <w:ind w:firstLine="0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</w:rPr>
        <w:t>Алкоголь раз и навсегда встраивается в обмен веществ (в этот момент возникает физическая зависимость с формированием абстинентного синдрома).</w:t>
      </w:r>
    </w:p>
    <w:p w:rsidR="00203A05" w:rsidRPr="00456A34" w:rsidRDefault="00456A34">
      <w:pPr>
        <w:pStyle w:val="24"/>
        <w:shd w:val="clear" w:color="auto" w:fill="auto"/>
        <w:spacing w:before="0" w:after="0"/>
        <w:ind w:firstLine="0"/>
        <w:rPr>
          <w:rFonts w:ascii="Times New Roman" w:hAnsi="Times New Roman" w:cs="Times New Roman"/>
          <w:b/>
        </w:rPr>
      </w:pPr>
      <w:r w:rsidRPr="00456A34">
        <w:rPr>
          <w:rStyle w:val="27"/>
          <w:rFonts w:ascii="Times New Roman" w:hAnsi="Times New Roman" w:cs="Times New Roman"/>
          <w:b/>
          <w:lang w:val="ru-RU"/>
        </w:rPr>
        <w:t>2.</w:t>
      </w:r>
      <w:r w:rsidR="00765E21" w:rsidRPr="00456A34">
        <w:rPr>
          <w:rFonts w:ascii="Times New Roman" w:hAnsi="Times New Roman" w:cs="Times New Roman"/>
          <w:b/>
        </w:rPr>
        <w:t>АНЕМИЯ</w:t>
      </w:r>
    </w:p>
    <w:p w:rsidR="00203A05" w:rsidRPr="00456A34" w:rsidRDefault="00765E21">
      <w:pPr>
        <w:pStyle w:val="24"/>
        <w:shd w:val="clear" w:color="auto" w:fill="auto"/>
        <w:spacing w:before="0" w:after="0"/>
        <w:ind w:firstLine="0"/>
        <w:rPr>
          <w:rFonts w:ascii="Times New Roman" w:hAnsi="Times New Roman" w:cs="Times New Roman"/>
        </w:rPr>
        <w:sectPr w:rsidR="00203A05" w:rsidRPr="00456A34">
          <w:type w:val="continuous"/>
          <w:pgSz w:w="16840" w:h="11900" w:orient="landscape"/>
          <w:pgMar w:top="508" w:right="225" w:bottom="2443" w:left="282" w:header="0" w:footer="3" w:gutter="0"/>
          <w:cols w:num="3" w:space="517"/>
          <w:noEndnote/>
          <w:docGrid w:linePitch="360"/>
        </w:sectPr>
      </w:pPr>
      <w:r w:rsidRPr="00456A34">
        <w:rPr>
          <w:rFonts w:ascii="Times New Roman" w:hAnsi="Times New Roman" w:cs="Times New Roman"/>
        </w:rPr>
        <w:t xml:space="preserve">В </w:t>
      </w:r>
      <w:r w:rsidRPr="00456A34">
        <w:rPr>
          <w:rStyle w:val="20pt"/>
          <w:rFonts w:ascii="Times New Roman" w:hAnsi="Times New Roman" w:cs="Times New Roman"/>
        </w:rPr>
        <w:t xml:space="preserve">организме возникает дефицит </w:t>
      </w:r>
      <w:r w:rsidRPr="00456A34">
        <w:rPr>
          <w:rStyle w:val="20pt0"/>
          <w:rFonts w:ascii="Times New Roman" w:hAnsi="Times New Roman" w:cs="Times New Roman"/>
        </w:rPr>
        <w:t xml:space="preserve">некоторых </w:t>
      </w:r>
      <w:r w:rsidRPr="00456A34">
        <w:rPr>
          <w:rFonts w:ascii="Times New Roman" w:hAnsi="Times New Roman" w:cs="Times New Roman"/>
        </w:rPr>
        <w:t>биологически активных веществ - витаминов и микроэлементов. В первую очередь ощущается нехватка фолиевой кислоты и железа, что приводит к развитию анемии.</w:t>
      </w:r>
    </w:p>
    <w:p w:rsidR="00203A05" w:rsidRPr="00456A34" w:rsidRDefault="00203A05">
      <w:pPr>
        <w:spacing w:line="178" w:lineRule="exact"/>
        <w:rPr>
          <w:rFonts w:ascii="Times New Roman" w:hAnsi="Times New Roman" w:cs="Times New Roman"/>
          <w:sz w:val="14"/>
          <w:szCs w:val="14"/>
        </w:rPr>
      </w:pPr>
    </w:p>
    <w:p w:rsidR="00203A05" w:rsidRPr="00456A34" w:rsidRDefault="00203A05">
      <w:pPr>
        <w:rPr>
          <w:rFonts w:ascii="Times New Roman" w:hAnsi="Times New Roman" w:cs="Times New Roman"/>
          <w:sz w:val="2"/>
          <w:szCs w:val="2"/>
        </w:rPr>
        <w:sectPr w:rsidR="00203A05" w:rsidRPr="00456A34">
          <w:type w:val="continuous"/>
          <w:pgSz w:w="16840" w:h="11900" w:orient="landscape"/>
          <w:pgMar w:top="504" w:right="0" w:bottom="4" w:left="0" w:header="0" w:footer="3" w:gutter="0"/>
          <w:cols w:space="720"/>
          <w:noEndnote/>
          <w:docGrid w:linePitch="360"/>
        </w:sectPr>
      </w:pPr>
    </w:p>
    <w:p w:rsidR="00203A05" w:rsidRPr="00456A34" w:rsidRDefault="00765E21">
      <w:pPr>
        <w:spacing w:line="360" w:lineRule="exact"/>
        <w:rPr>
          <w:rFonts w:ascii="Times New Roman" w:hAnsi="Times New Roman" w:cs="Times New Roman"/>
        </w:rPr>
      </w:pPr>
      <w:r w:rsidRPr="00456A34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3872" behindDoc="0" locked="0" layoutInCell="1" allowOverlap="1" wp14:anchorId="33DDCC7B" wp14:editId="5EFA5B3B">
                <wp:simplePos x="0" y="0"/>
                <wp:positionH relativeFrom="margin">
                  <wp:posOffset>880745</wp:posOffset>
                </wp:positionH>
                <wp:positionV relativeFrom="paragraph">
                  <wp:posOffset>104775</wp:posOffset>
                </wp:positionV>
                <wp:extent cx="1819910" cy="632460"/>
                <wp:effectExtent l="4445" t="0" r="4445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05" w:rsidRPr="00456A34" w:rsidRDefault="00765E21">
                            <w:pPr>
                              <w:pStyle w:val="a4"/>
                              <w:shd w:val="clear" w:color="auto" w:fill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A34">
                              <w:rPr>
                                <w:rFonts w:ascii="Times New Roman" w:hAnsi="Times New Roman" w:cs="Times New Roman"/>
                              </w:rPr>
                              <w:t>Никакое тело не может быть столь крепким, чтобы вино не могло повредить его.</w:t>
                            </w:r>
                          </w:p>
                          <w:p w:rsidR="00203A05" w:rsidRPr="00456A34" w:rsidRDefault="00765E21">
                            <w:pPr>
                              <w:pStyle w:val="a4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A34">
                              <w:rPr>
                                <w:rFonts w:ascii="Times New Roman" w:hAnsi="Times New Roman" w:cs="Times New Roman"/>
                              </w:rPr>
                              <w:t>Плутарх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69.35pt;margin-top:8.25pt;width:143.3pt;height:49.8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Z0sQIAALI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5cYcdJBix7pqNGdGFGwMOUZepWC10MPfnqEfWizpar6e1F+V4iLVUP4lt5KKYaGkgrS881N98XV&#10;CUcZkM3wSVQQh+y0sEBjLTtTO6gGAnRo09OxNSaX0oSM/STx4aiEs+gyCCPbO5ek8+1eKv2Big4Z&#10;I8MSWm/Ryf5eaZMNSWcXE4yLgrWtbX/LzzbAcdqB2HDVnJksbDefEy9Zx+s4dMIgWjuhl+fObbEK&#10;najwrxb5Zb5a5f4vE9cP04ZVFeUmzKwsP/yzzh00PmniqC0lWlYZOJOSktvNqpVoT0DZhf1szeHk&#10;5Oaep2GLAFxeUfKD0LsLEqeI4isnLMKFk1x5seP5yV0SeWES5sU5pXvG6b9TQkOGkwWIzNI5Jf2K&#10;m2e/t9xI2jENs6NlXYbjoxNJjQTXvLKt1YS1k/2iFCb9Uymg3XOjrWCNRie16nEz2qfhWzkbNW9E&#10;9QQSlgIUBmKEwQdGI+RPjAYYIhlWP3ZEUozajxyegZk4syFnYzMbhJdwNcMao8lc6Wky7XrJtg0g&#10;zw/tFp5KwayKT1kcHhgMBkvmMMTM5Hn5b71Oo3b5GwAA//8DAFBLAwQUAAYACAAAACEALd4nTt0A&#10;AAAKAQAADwAAAGRycy9kb3ducmV2LnhtbEyPMU/DMBCFdyT+g3VILIg6TmkoIU6FECxsFBY2Nz6S&#10;CPscxW4S+us5Jtju3T29+161W7wTE46xD6RBrTIQSE2wPbUa3t+er7cgYjJkjQuEGr4xwq4+P6tM&#10;acNMrzjtUys4hGJpNHQpDaWUsenQm7gKAxLfPsPoTWI5ttKOZuZw72SeZYX0pif+0JkBHztsvvZH&#10;r6FYnoarlzvM51PjJvo4KZVQaX15sTzcg0i4pD8z/OIzOtTMdAhHslE41uvtLVt5KDYg2HCTb9Yg&#10;DrxQhQJZV/J/hfoHAAD//wMAUEsBAi0AFAAGAAgAAAAhALaDOJL+AAAA4QEAABMAAAAAAAAAAAAA&#10;AAAAAAAAAFtDb250ZW50X1R5cGVzXS54bWxQSwECLQAUAAYACAAAACEAOP0h/9YAAACUAQAACwAA&#10;AAAAAAAAAAAAAAAvAQAAX3JlbHMvLnJlbHNQSwECLQAUAAYACAAAACEA3x8WdLECAACyBQAADgAA&#10;AAAAAAAAAAAAAAAuAgAAZHJzL2Uyb0RvYy54bWxQSwECLQAUAAYACAAAACEALd4nTt0AAAAKAQAA&#10;DwAAAAAAAAAAAAAAAAALBQAAZHJzL2Rvd25yZXYueG1sUEsFBgAAAAAEAAQA8wAAABUGAAAAAA==&#10;" filled="f" stroked="f">
                <v:textbox style="mso-fit-shape-to-text:t" inset="0,0,0,0">
                  <w:txbxContent>
                    <w:p w:rsidR="00203A05" w:rsidRPr="00456A34" w:rsidRDefault="00765E21">
                      <w:pPr>
                        <w:pStyle w:val="a4"/>
                        <w:shd w:val="clear" w:color="auto" w:fill="auto"/>
                        <w:rPr>
                          <w:rFonts w:ascii="Times New Roman" w:hAnsi="Times New Roman" w:cs="Times New Roman"/>
                        </w:rPr>
                      </w:pPr>
                      <w:r w:rsidRPr="00456A34">
                        <w:rPr>
                          <w:rFonts w:ascii="Times New Roman" w:hAnsi="Times New Roman" w:cs="Times New Roman"/>
                        </w:rPr>
                        <w:t>Никакое тело не может быть столь крепким, чтобы вино не могло повредить его.</w:t>
                      </w:r>
                    </w:p>
                    <w:p w:rsidR="00203A05" w:rsidRPr="00456A34" w:rsidRDefault="00765E21">
                      <w:pPr>
                        <w:pStyle w:val="a4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456A34">
                        <w:rPr>
                          <w:rFonts w:ascii="Times New Roman" w:hAnsi="Times New Roman" w:cs="Times New Roman"/>
                        </w:rPr>
                        <w:t>Плутарх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6A34"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56704" behindDoc="1" locked="0" layoutInCell="1" allowOverlap="1" wp14:anchorId="458AD8C6" wp14:editId="7AAB04CF">
            <wp:simplePos x="0" y="0"/>
            <wp:positionH relativeFrom="margin">
              <wp:posOffset>81915</wp:posOffset>
            </wp:positionH>
            <wp:positionV relativeFrom="paragraph">
              <wp:posOffset>0</wp:posOffset>
            </wp:positionV>
            <wp:extent cx="609600" cy="798830"/>
            <wp:effectExtent l="0" t="0" r="0" b="1270"/>
            <wp:wrapNone/>
            <wp:docPr id="26" name="Рисунок 26" descr="C:\Users\6045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6045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A3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 wp14:anchorId="0DE47416" wp14:editId="10461F46">
                <wp:simplePos x="0" y="0"/>
                <wp:positionH relativeFrom="margin">
                  <wp:posOffset>4572000</wp:posOffset>
                </wp:positionH>
                <wp:positionV relativeFrom="paragraph">
                  <wp:posOffset>113665</wp:posOffset>
                </wp:positionV>
                <wp:extent cx="1810385" cy="474345"/>
                <wp:effectExtent l="0" t="0" r="0" b="381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05" w:rsidRPr="00456A34" w:rsidRDefault="00765E21">
                            <w:pPr>
                              <w:pStyle w:val="a4"/>
                              <w:shd w:val="clear" w:color="auto" w:fill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A34">
                              <w:rPr>
                                <w:rFonts w:ascii="Times New Roman" w:hAnsi="Times New Roman" w:cs="Times New Roman"/>
                              </w:rPr>
                              <w:t>Пьянство - есть упражнение в безумстве.</w:t>
                            </w:r>
                          </w:p>
                          <w:p w:rsidR="00203A05" w:rsidRPr="00456A34" w:rsidRDefault="00765E21">
                            <w:pPr>
                              <w:pStyle w:val="a4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A34">
                              <w:rPr>
                                <w:rFonts w:ascii="Times New Roman" w:hAnsi="Times New Roman" w:cs="Times New Roman"/>
                              </w:rPr>
                              <w:t>Пифагор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5in;margin-top:8.95pt;width:142.55pt;height:37.35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dH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5QtLDlGXqdgtd9D37mAPvQZkdV93ey/KqRkKuGii27UUoODaMVpBfam/7Z&#10;1RFHW5DN8EFWEIfujHRAh1p1tnZQDQTo0KbHU2tsLqUNGYfBZTzDqIQzsiCXZOZC0HS63Stt3jHZ&#10;IWtkWEHrHTrd32ljs6Hp5GKDCVnwtnXtb8WzDXAcdyA2XLVnNgvXzR9JkKzjdUw8Es3XHgny3Lsp&#10;VsSbF+Fill/mq1Ue/rRxQ5I2vKqYsGEmZYXkzzp31PioiZO2tGx5ZeFsSlptN6tWoT0FZRfuOxbk&#10;zM1/noYrAnB5QSmMSHAbJV4xjxceKcjMSxZB7AVhcpvMA5KQvHhO6Y4L9u+U0JDhZBbNRjH9llvg&#10;vtfcaNpxA7Oj5V2G45MTTa0E16JyrTWUt6N9Vgqb/lMpoN1To51grUZHtZrD5uCeRhjZ8FbNG1k9&#10;goSVBIWBTmHwgdFI9R2jAYZIhvW3HVUMo/a9gGdgJ85kqMnYTAYVJVzNsMFoNFdmnEy7XvFtA8jT&#10;Q7uBp1Jwp+KnLI4PDAaDI3McYnbynP87r6dRu/wFAAD//wMAUEsDBBQABgAIAAAAIQBcqdrS3AAA&#10;AAoBAAAPAAAAZHJzL2Rvd25yZXYueG1sTI8xT8MwEIV3JP6DdUgsiNqOREpCnAohWNgoLGxufCQR&#10;8TmK3ST013OdYDy9p+99V+1WP4gZp9gHMqA3CgRSE1xPrYGP95fbexAxWXJ2CIQGfjDCrr68qGzp&#10;wkJvOO9TKxhCsbQGupTGUsrYdOht3IQRibOvMHmb+Jxa6Sa7MNwPMlMql972xAudHfGpw+Z7f/QG&#10;8vV5vHktMFtOzTDT50nrhNqY66v18QFEwjX9leGsz+pQs9MhHMlFMRjYMp6rHGwLEOeCUncaxMFA&#10;keUg60r+f6H+BQAA//8DAFBLAQItABQABgAIAAAAIQC2gziS/gAAAOEBAAATAAAAAAAAAAAAAAAA&#10;AAAAAABbQ29udGVudF9UeXBlc10ueG1sUEsBAi0AFAAGAAgAAAAhADj9If/WAAAAlAEAAAsAAAAA&#10;AAAAAAAAAAAALwEAAF9yZWxzLy5yZWxzUEsBAi0AFAAGAAgAAAAhAB+C50ewAgAAsgUAAA4AAAAA&#10;AAAAAAAAAAAALgIAAGRycy9lMm9Eb2MueG1sUEsBAi0AFAAGAAgAAAAhAFyp2tLcAAAACgEAAA8A&#10;AAAAAAAAAAAAAAAACgUAAGRycy9kb3ducmV2LnhtbFBLBQYAAAAABAAEAPMAAAATBgAAAAA=&#10;" filled="f" stroked="f">
                <v:textbox style="mso-fit-shape-to-text:t" inset="0,0,0,0">
                  <w:txbxContent>
                    <w:p w:rsidR="00203A05" w:rsidRPr="00456A34" w:rsidRDefault="00765E21">
                      <w:pPr>
                        <w:pStyle w:val="a4"/>
                        <w:shd w:val="clear" w:color="auto" w:fill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56A34">
                        <w:rPr>
                          <w:rFonts w:ascii="Times New Roman" w:hAnsi="Times New Roman" w:cs="Times New Roman"/>
                        </w:rPr>
                        <w:t>Пьянство - есть упражнение в безумстве.</w:t>
                      </w:r>
                    </w:p>
                    <w:p w:rsidR="00203A05" w:rsidRPr="00456A34" w:rsidRDefault="00765E21">
                      <w:pPr>
                        <w:pStyle w:val="a4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456A34">
                        <w:rPr>
                          <w:rFonts w:ascii="Times New Roman" w:hAnsi="Times New Roman" w:cs="Times New Roman"/>
                        </w:rPr>
                        <w:t>Пифагор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6A34"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58752" behindDoc="1" locked="0" layoutInCell="1" allowOverlap="1" wp14:anchorId="6D2A8B81" wp14:editId="1436D438">
            <wp:simplePos x="0" y="0"/>
            <wp:positionH relativeFrom="margin">
              <wp:posOffset>3778885</wp:posOffset>
            </wp:positionH>
            <wp:positionV relativeFrom="paragraph">
              <wp:posOffset>0</wp:posOffset>
            </wp:positionV>
            <wp:extent cx="628015" cy="804545"/>
            <wp:effectExtent l="0" t="0" r="635" b="0"/>
            <wp:wrapNone/>
            <wp:docPr id="28" name="Рисунок 28" descr="C:\Users\6045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6045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A3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 wp14:anchorId="167821AB" wp14:editId="19B04EE0">
                <wp:simplePos x="0" y="0"/>
                <wp:positionH relativeFrom="margin">
                  <wp:posOffset>8268970</wp:posOffset>
                </wp:positionH>
                <wp:positionV relativeFrom="paragraph">
                  <wp:posOffset>38100</wp:posOffset>
                </wp:positionV>
                <wp:extent cx="1835150" cy="614045"/>
                <wp:effectExtent l="1270" t="0" r="1905" b="444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05" w:rsidRPr="00456A34" w:rsidRDefault="00765E21">
                            <w:pPr>
                              <w:pStyle w:val="a4"/>
                              <w:shd w:val="clear" w:color="auto" w:fill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A34">
                              <w:rPr>
                                <w:rFonts w:ascii="Times New Roman" w:hAnsi="Times New Roman" w:cs="Times New Roman"/>
                              </w:rPr>
                              <w:t>Пьянство отцов и матерей - причина слабости и болезненности детей.</w:t>
                            </w:r>
                          </w:p>
                          <w:p w:rsidR="00203A05" w:rsidRDefault="00765E21">
                            <w:pPr>
                              <w:pStyle w:val="a4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 w:rsidRPr="00456A34">
                              <w:rPr>
                                <w:rFonts w:ascii="Times New Roman" w:hAnsi="Times New Roman" w:cs="Times New Roman"/>
                              </w:rPr>
                              <w:t>Гиппократ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651.1pt;margin-top:3pt;width:144.5pt;height:48.35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wQrg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GQmPIMvUrB66EHPz3CvnE1VFV/L8qvCnGxagjf0lspxdBQUkF6vrnpnlyd&#10;cJQB2QwfRAVxyE4LCzTWsjOAUA0E6NCmp2NrTC6lCRlfRn4ERyWcLfzQCyMbgqTz7V4q/Y6KDhkj&#10;wxJab9HJ/l5pkw1JZxcTjIuCta1tf8vPNsBx2oHYcNWcmSxsN38kXrKO13HohMFi7YRenju3xSp0&#10;FoV/FeWX+WqV+z9NXD9MG1ZVlJsws7L88M86d9D4pImjtpRoWWXgTEpKbjerVqI9AWUX9jsU5MTN&#10;PU/DFgG4vKDkB6F3FyROsYivnLAIIye58mLH85O7ZOGFSZgX55TuGaf/TgkNGU6iIJrE9Ftunv1e&#10;cyNpxzTMjpZ1GY6PTiQ1ElzzyrZWE9ZO9kkpTPrPpYB2z422gjUandSqx804PY1LE96oeSOqJ5Cw&#10;FKAwECMMPjAaIb9jNMAQybD6tiOSYtS+5/AMzMSZDTkbm9kgvISrGdYYTeZKT5Np10u2bQB5fmi3&#10;8FQKZlX8nMXhgcFgsGQOQ8xMntN/6/U8ape/AAAA//8DAFBLAwQUAAYACAAAACEAE/W7Gd0AAAAL&#10;AQAADwAAAGRycy9kb3ducmV2LnhtbEyPMU/DMBCFdyT+g3VILIjaMaLQEKdCCBY2CgubGx9JhH2O&#10;YjcJ/fVcJ9ju3T29+161XYIXE46pj2SgWCkQSE10PbUGPt5fru9BpGzJWR8JDfxggm19flbZ0sWZ&#10;3nDa5VZwCKXSGuhyHkopU9NhsGkVByS+fcUx2MxybKUb7czhwUut1FoG2xN/6OyATx0237tDMLBe&#10;noer1w3q+dj4iT6PRZGxMObyYnl8AJFxyX9mOOEzOtTMtI8Hckl41jdKa/ZyGnc6GW43BS/2PCl9&#10;B7Ku5P8O9S8AAAD//wMAUEsBAi0AFAAGAAgAAAAhALaDOJL+AAAA4QEAABMAAAAAAAAAAAAAAAAA&#10;AAAAAFtDb250ZW50X1R5cGVzXS54bWxQSwECLQAUAAYACAAAACEAOP0h/9YAAACUAQAACwAAAAAA&#10;AAAAAAAAAAAvAQAAX3JlbHMvLnJlbHNQSwECLQAUAAYACAAAACEAhDucEK4CAACyBQAADgAAAAAA&#10;AAAAAAAAAAAuAgAAZHJzL2Uyb0RvYy54bWxQSwECLQAUAAYACAAAACEAE/W7Gd0AAAALAQAADwAA&#10;AAAAAAAAAAAAAAAIBQAAZHJzL2Rvd25yZXYueG1sUEsFBgAAAAAEAAQA8wAAABIGAAAAAA==&#10;" filled="f" stroked="f">
                <v:textbox style="mso-fit-shape-to-text:t" inset="0,0,0,0">
                  <w:txbxContent>
                    <w:p w:rsidR="00203A05" w:rsidRPr="00456A34" w:rsidRDefault="00765E21">
                      <w:pPr>
                        <w:pStyle w:val="a4"/>
                        <w:shd w:val="clear" w:color="auto" w:fill="auto"/>
                        <w:rPr>
                          <w:rFonts w:ascii="Times New Roman" w:hAnsi="Times New Roman" w:cs="Times New Roman"/>
                        </w:rPr>
                      </w:pPr>
                      <w:r w:rsidRPr="00456A34">
                        <w:rPr>
                          <w:rFonts w:ascii="Times New Roman" w:hAnsi="Times New Roman" w:cs="Times New Roman"/>
                        </w:rPr>
                        <w:t>Пьянство отцов и матерей - причина слабости и болезненности детей.</w:t>
                      </w:r>
                    </w:p>
                    <w:p w:rsidR="00203A05" w:rsidRDefault="00765E21">
                      <w:pPr>
                        <w:pStyle w:val="a4"/>
                        <w:shd w:val="clear" w:color="auto" w:fill="auto"/>
                        <w:spacing w:line="220" w:lineRule="exact"/>
                        <w:jc w:val="right"/>
                      </w:pPr>
                      <w:r w:rsidRPr="00456A34">
                        <w:rPr>
                          <w:rFonts w:ascii="Times New Roman" w:hAnsi="Times New Roman" w:cs="Times New Roman"/>
                        </w:rPr>
                        <w:t>Гиппократ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6A34"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60800" behindDoc="1" locked="0" layoutInCell="1" allowOverlap="1" wp14:anchorId="1BCEB23B" wp14:editId="63984684">
            <wp:simplePos x="0" y="0"/>
            <wp:positionH relativeFrom="margin">
              <wp:posOffset>7479030</wp:posOffset>
            </wp:positionH>
            <wp:positionV relativeFrom="paragraph">
              <wp:posOffset>6350</wp:posOffset>
            </wp:positionV>
            <wp:extent cx="603250" cy="822960"/>
            <wp:effectExtent l="0" t="0" r="6350" b="0"/>
            <wp:wrapNone/>
            <wp:docPr id="30" name="Рисунок 30" descr="C:\Users\6045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6045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A05" w:rsidRPr="00456A34" w:rsidRDefault="00203A05">
      <w:pPr>
        <w:spacing w:line="360" w:lineRule="exact"/>
        <w:rPr>
          <w:rFonts w:ascii="Times New Roman" w:hAnsi="Times New Roman" w:cs="Times New Roman"/>
        </w:rPr>
      </w:pPr>
    </w:p>
    <w:p w:rsidR="00203A05" w:rsidRPr="00456A34" w:rsidRDefault="00203A05">
      <w:pPr>
        <w:rPr>
          <w:rFonts w:ascii="Times New Roman" w:hAnsi="Times New Roman" w:cs="Times New Roman"/>
          <w:sz w:val="2"/>
          <w:szCs w:val="2"/>
        </w:rPr>
      </w:pPr>
    </w:p>
    <w:sectPr w:rsidR="00203A05" w:rsidRPr="00456A34">
      <w:type w:val="continuous"/>
      <w:pgSz w:w="16840" w:h="11900" w:orient="landscape"/>
      <w:pgMar w:top="504" w:right="19" w:bottom="4" w:left="2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06" w:rsidRDefault="00554606">
      <w:r>
        <w:separator/>
      </w:r>
    </w:p>
  </w:endnote>
  <w:endnote w:type="continuationSeparator" w:id="0">
    <w:p w:rsidR="00554606" w:rsidRDefault="0055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06" w:rsidRDefault="00554606"/>
  </w:footnote>
  <w:footnote w:type="continuationSeparator" w:id="0">
    <w:p w:rsidR="00554606" w:rsidRDefault="005546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B5D"/>
    <w:multiLevelType w:val="hybridMultilevel"/>
    <w:tmpl w:val="20141A34"/>
    <w:lvl w:ilvl="0" w:tplc="97BE005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2E4"/>
    <w:multiLevelType w:val="hybridMultilevel"/>
    <w:tmpl w:val="080C182E"/>
    <w:lvl w:ilvl="0" w:tplc="1298C30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3768"/>
    <w:multiLevelType w:val="hybridMultilevel"/>
    <w:tmpl w:val="ADB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16FAD"/>
    <w:multiLevelType w:val="hybridMultilevel"/>
    <w:tmpl w:val="323A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05"/>
    <w:rsid w:val="00203A05"/>
    <w:rsid w:val="00456A34"/>
    <w:rsid w:val="00554606"/>
    <w:rsid w:val="00765E21"/>
    <w:rsid w:val="00C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Exact0">
    <w:name w:val="Заголовок №2 Exac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Exact">
    <w:name w:val="Основной текст (3) Exact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Заголовок №4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Заголовок №4 Exact"/>
    <w:basedOn w:val="4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1">
    <w:name w:val="Основной текст (2) Exact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FranklinGothicHeavy16ptExact">
    <w:name w:val="Заголовок №4 + Franklin Gothic Heavy;16 pt Exact"/>
    <w:basedOn w:val="4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1">
    <w:name w:val="Основной текст (4) Exact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2">
    <w:name w:val="Основной текст (4) Exact"/>
    <w:basedOn w:val="4Exact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Exact0">
    <w:name w:val="Заголовок №3 Exact"/>
    <w:basedOn w:val="a0"/>
    <w:link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Exact1">
    <w:name w:val="Заголовок №3 Exact"/>
    <w:basedOn w:val="3Exact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2">
    <w:name w:val="Основной текст (2) Exact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50"/>
      <w:szCs w:val="50"/>
      <w:u w:val="none"/>
    </w:rPr>
  </w:style>
  <w:style w:type="character" w:customStyle="1" w:styleId="1Exact0">
    <w:name w:val="Заголовок №1 Exact"/>
    <w:basedOn w:val="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Exact3">
    <w:name w:val="Подпись к картинке (2) Exact"/>
    <w:basedOn w:val="a0"/>
    <w:link w:val="2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2Exact4">
    <w:name w:val="Подпись к картинке (2) Exact"/>
    <w:basedOn w:val="2Exact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2"/>
      <w:szCs w:val="182"/>
      <w:u w:val="none"/>
      <w:lang w:val="ru-RU" w:eastAsia="ru-RU" w:bidi="ru-RU"/>
    </w:rPr>
  </w:style>
  <w:style w:type="character" w:customStyle="1" w:styleId="3Exact2">
    <w:name w:val="Подпись к картинке (3) Exact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3">
    <w:name w:val="Подпись к картинке (4) Exact"/>
    <w:basedOn w:val="a0"/>
    <w:link w:val="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50"/>
      <w:szCs w:val="50"/>
      <w:u w:val="none"/>
    </w:rPr>
  </w:style>
  <w:style w:type="character" w:customStyle="1" w:styleId="5Exact0">
    <w:name w:val="Подпись к картинке (5) Exact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3">
    <w:name w:val="Подпись к картинке (3) Exact"/>
    <w:basedOn w:val="3Exact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Заголовок №2_"/>
    <w:basedOn w:val="a0"/>
    <w:link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3">
    <w:name w:val="Заголовок №2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 + Малые прописные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6">
    <w:name w:val="Основной текст (2) + Малые прописные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3pt">
    <w:name w:val="Заголовок №2 + 13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Sylfaen16pt">
    <w:name w:val="Основной текст (2) + Sylfaen;16 pt;Курсив"/>
    <w:basedOn w:val="2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2">
    <w:name w:val="Заголовок №2 (2)"/>
    <w:basedOn w:val="2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Заголовок №2"/>
    <w:basedOn w:val="a"/>
    <w:link w:val="2"/>
    <w:pPr>
      <w:shd w:val="clear" w:color="auto" w:fill="FFFFFF"/>
      <w:spacing w:after="60" w:line="0" w:lineRule="atLeast"/>
      <w:jc w:val="both"/>
      <w:outlineLvl w:val="1"/>
    </w:pPr>
    <w:rPr>
      <w:rFonts w:ascii="Franklin Gothic Book" w:eastAsia="Franklin Gothic Book" w:hAnsi="Franklin Gothic Book" w:cs="Franklin Gothic Book"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60" w:line="220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4">
    <w:name w:val="Заголовок №4"/>
    <w:basedOn w:val="a"/>
    <w:link w:val="4Exact"/>
    <w:pPr>
      <w:shd w:val="clear" w:color="auto" w:fill="FFFFFF"/>
      <w:spacing w:before="60" w:after="60" w:line="0" w:lineRule="atLeast"/>
      <w:jc w:val="both"/>
      <w:outlineLvl w:val="3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4">
    <w:name w:val="Основной текст (2)"/>
    <w:basedOn w:val="a"/>
    <w:link w:val="20"/>
    <w:pPr>
      <w:shd w:val="clear" w:color="auto" w:fill="FFFFFF"/>
      <w:spacing w:before="60" w:after="60" w:line="239" w:lineRule="exact"/>
      <w:ind w:hanging="340"/>
      <w:jc w:val="both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40">
    <w:name w:val="Основной текст (4)"/>
    <w:basedOn w:val="a"/>
    <w:link w:val="4Exact1"/>
    <w:pPr>
      <w:shd w:val="clear" w:color="auto" w:fill="FFFFFF"/>
      <w:spacing w:after="240" w:line="0" w:lineRule="atLeast"/>
      <w:jc w:val="both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240" w:after="240" w:line="316" w:lineRule="exact"/>
      <w:jc w:val="both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3">
    <w:name w:val="Заголовок №3"/>
    <w:basedOn w:val="a"/>
    <w:link w:val="3Exact0"/>
    <w:pPr>
      <w:shd w:val="clear" w:color="auto" w:fill="FFFFFF"/>
      <w:spacing w:before="240" w:line="297" w:lineRule="exact"/>
      <w:ind w:hanging="420"/>
      <w:outlineLvl w:val="2"/>
    </w:pPr>
    <w:rPr>
      <w:rFonts w:ascii="Franklin Gothic Book" w:eastAsia="Franklin Gothic Book" w:hAnsi="Franklin Gothic Book" w:cs="Franklin Gothic Book"/>
      <w:spacing w:val="-10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73" w:lineRule="exact"/>
      <w:ind w:hanging="420"/>
      <w:jc w:val="both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80" w:line="0" w:lineRule="atLeast"/>
      <w:outlineLvl w:val="0"/>
    </w:pPr>
    <w:rPr>
      <w:rFonts w:ascii="Franklin Gothic Heavy" w:eastAsia="Franklin Gothic Heavy" w:hAnsi="Franklin Gothic Heavy" w:cs="Franklin Gothic Heavy"/>
      <w:sz w:val="50"/>
      <w:szCs w:val="50"/>
    </w:rPr>
  </w:style>
  <w:style w:type="paragraph" w:customStyle="1" w:styleId="21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82"/>
      <w:szCs w:val="182"/>
    </w:rPr>
  </w:style>
  <w:style w:type="paragraph" w:customStyle="1" w:styleId="30">
    <w:name w:val="Подпись к картинке (3)"/>
    <w:basedOn w:val="a"/>
    <w:link w:val="3Exact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41">
    <w:name w:val="Подпись к картинке (4)"/>
    <w:basedOn w:val="a"/>
    <w:link w:val="4Exact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1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Franklin Gothic Book" w:eastAsia="Franklin Gothic Book" w:hAnsi="Franklin Gothic Book" w:cs="Franklin Gothic Book"/>
      <w:spacing w:val="-20"/>
      <w:sz w:val="50"/>
      <w:szCs w:val="50"/>
    </w:rPr>
  </w:style>
  <w:style w:type="paragraph" w:customStyle="1" w:styleId="50">
    <w:name w:val="Подпись к картинке (5)"/>
    <w:basedOn w:val="a"/>
    <w:link w:val="5Exact0"/>
    <w:pPr>
      <w:shd w:val="clear" w:color="auto" w:fill="FFFFFF"/>
      <w:spacing w:line="201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311" w:lineRule="exact"/>
    </w:pPr>
    <w:rPr>
      <w:rFonts w:ascii="Franklin Gothic Book" w:eastAsia="Franklin Gothic Book" w:hAnsi="Franklin Gothic Book" w:cs="Franklin Gothic Book"/>
      <w:spacing w:val="-10"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420" w:line="0" w:lineRule="atLeast"/>
      <w:outlineLvl w:val="1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49" w:lineRule="exact"/>
    </w:pPr>
    <w:rPr>
      <w:rFonts w:ascii="Franklin Gothic Book" w:eastAsia="Franklin Gothic Book" w:hAnsi="Franklin Gothic Book" w:cs="Franklin Gothic Book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Exact0">
    <w:name w:val="Заголовок №2 Exac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Exact">
    <w:name w:val="Основной текст (3) Exact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Заголовок №4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Заголовок №4 Exact"/>
    <w:basedOn w:val="4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1">
    <w:name w:val="Основной текст (2) Exact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FranklinGothicHeavy16ptExact">
    <w:name w:val="Заголовок №4 + Franklin Gothic Heavy;16 pt Exact"/>
    <w:basedOn w:val="4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1">
    <w:name w:val="Основной текст (4) Exact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2">
    <w:name w:val="Основной текст (4) Exact"/>
    <w:basedOn w:val="4Exact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Exact0">
    <w:name w:val="Заголовок №3 Exact"/>
    <w:basedOn w:val="a0"/>
    <w:link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Exact1">
    <w:name w:val="Заголовок №3 Exact"/>
    <w:basedOn w:val="3Exact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2">
    <w:name w:val="Основной текст (2) Exact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50"/>
      <w:szCs w:val="50"/>
      <w:u w:val="none"/>
    </w:rPr>
  </w:style>
  <w:style w:type="character" w:customStyle="1" w:styleId="1Exact0">
    <w:name w:val="Заголовок №1 Exact"/>
    <w:basedOn w:val="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Exact3">
    <w:name w:val="Подпись к картинке (2) Exact"/>
    <w:basedOn w:val="a0"/>
    <w:link w:val="2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2Exact4">
    <w:name w:val="Подпись к картинке (2) Exact"/>
    <w:basedOn w:val="2Exact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2"/>
      <w:szCs w:val="182"/>
      <w:u w:val="none"/>
      <w:lang w:val="ru-RU" w:eastAsia="ru-RU" w:bidi="ru-RU"/>
    </w:rPr>
  </w:style>
  <w:style w:type="character" w:customStyle="1" w:styleId="3Exact2">
    <w:name w:val="Подпись к картинке (3) Exact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3">
    <w:name w:val="Подпись к картинке (4) Exact"/>
    <w:basedOn w:val="a0"/>
    <w:link w:val="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50"/>
      <w:szCs w:val="50"/>
      <w:u w:val="none"/>
    </w:rPr>
  </w:style>
  <w:style w:type="character" w:customStyle="1" w:styleId="5Exact0">
    <w:name w:val="Подпись к картинке (5) Exact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3">
    <w:name w:val="Подпись к картинке (3) Exact"/>
    <w:basedOn w:val="3Exact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Заголовок №2_"/>
    <w:basedOn w:val="a0"/>
    <w:link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3">
    <w:name w:val="Заголовок №2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 + Малые прописные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6">
    <w:name w:val="Основной текст (2) + Малые прописные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3pt">
    <w:name w:val="Заголовок №2 + 13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Sylfaen16pt">
    <w:name w:val="Основной текст (2) + Sylfaen;16 pt;Курсив"/>
    <w:basedOn w:val="2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2">
    <w:name w:val="Заголовок №2 (2)"/>
    <w:basedOn w:val="2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Заголовок №2"/>
    <w:basedOn w:val="a"/>
    <w:link w:val="2"/>
    <w:pPr>
      <w:shd w:val="clear" w:color="auto" w:fill="FFFFFF"/>
      <w:spacing w:after="60" w:line="0" w:lineRule="atLeast"/>
      <w:jc w:val="both"/>
      <w:outlineLvl w:val="1"/>
    </w:pPr>
    <w:rPr>
      <w:rFonts w:ascii="Franklin Gothic Book" w:eastAsia="Franklin Gothic Book" w:hAnsi="Franklin Gothic Book" w:cs="Franklin Gothic Book"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60" w:line="220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4">
    <w:name w:val="Заголовок №4"/>
    <w:basedOn w:val="a"/>
    <w:link w:val="4Exact"/>
    <w:pPr>
      <w:shd w:val="clear" w:color="auto" w:fill="FFFFFF"/>
      <w:spacing w:before="60" w:after="60" w:line="0" w:lineRule="atLeast"/>
      <w:jc w:val="both"/>
      <w:outlineLvl w:val="3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4">
    <w:name w:val="Основной текст (2)"/>
    <w:basedOn w:val="a"/>
    <w:link w:val="20"/>
    <w:pPr>
      <w:shd w:val="clear" w:color="auto" w:fill="FFFFFF"/>
      <w:spacing w:before="60" w:after="60" w:line="239" w:lineRule="exact"/>
      <w:ind w:hanging="340"/>
      <w:jc w:val="both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40">
    <w:name w:val="Основной текст (4)"/>
    <w:basedOn w:val="a"/>
    <w:link w:val="4Exact1"/>
    <w:pPr>
      <w:shd w:val="clear" w:color="auto" w:fill="FFFFFF"/>
      <w:spacing w:after="240" w:line="0" w:lineRule="atLeast"/>
      <w:jc w:val="both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240" w:after="240" w:line="316" w:lineRule="exact"/>
      <w:jc w:val="both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3">
    <w:name w:val="Заголовок №3"/>
    <w:basedOn w:val="a"/>
    <w:link w:val="3Exact0"/>
    <w:pPr>
      <w:shd w:val="clear" w:color="auto" w:fill="FFFFFF"/>
      <w:spacing w:before="240" w:line="297" w:lineRule="exact"/>
      <w:ind w:hanging="420"/>
      <w:outlineLvl w:val="2"/>
    </w:pPr>
    <w:rPr>
      <w:rFonts w:ascii="Franklin Gothic Book" w:eastAsia="Franklin Gothic Book" w:hAnsi="Franklin Gothic Book" w:cs="Franklin Gothic Book"/>
      <w:spacing w:val="-10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73" w:lineRule="exact"/>
      <w:ind w:hanging="420"/>
      <w:jc w:val="both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80" w:line="0" w:lineRule="atLeast"/>
      <w:outlineLvl w:val="0"/>
    </w:pPr>
    <w:rPr>
      <w:rFonts w:ascii="Franklin Gothic Heavy" w:eastAsia="Franklin Gothic Heavy" w:hAnsi="Franklin Gothic Heavy" w:cs="Franklin Gothic Heavy"/>
      <w:sz w:val="50"/>
      <w:szCs w:val="50"/>
    </w:rPr>
  </w:style>
  <w:style w:type="paragraph" w:customStyle="1" w:styleId="21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82"/>
      <w:szCs w:val="182"/>
    </w:rPr>
  </w:style>
  <w:style w:type="paragraph" w:customStyle="1" w:styleId="30">
    <w:name w:val="Подпись к картинке (3)"/>
    <w:basedOn w:val="a"/>
    <w:link w:val="3Exact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41">
    <w:name w:val="Подпись к картинке (4)"/>
    <w:basedOn w:val="a"/>
    <w:link w:val="4Exact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1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Franklin Gothic Book" w:eastAsia="Franklin Gothic Book" w:hAnsi="Franklin Gothic Book" w:cs="Franklin Gothic Book"/>
      <w:spacing w:val="-20"/>
      <w:sz w:val="50"/>
      <w:szCs w:val="50"/>
    </w:rPr>
  </w:style>
  <w:style w:type="paragraph" w:customStyle="1" w:styleId="50">
    <w:name w:val="Подпись к картинке (5)"/>
    <w:basedOn w:val="a"/>
    <w:link w:val="5Exact0"/>
    <w:pPr>
      <w:shd w:val="clear" w:color="auto" w:fill="FFFFFF"/>
      <w:spacing w:line="201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311" w:lineRule="exact"/>
    </w:pPr>
    <w:rPr>
      <w:rFonts w:ascii="Franklin Gothic Book" w:eastAsia="Franklin Gothic Book" w:hAnsi="Franklin Gothic Book" w:cs="Franklin Gothic Book"/>
      <w:spacing w:val="-10"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420" w:line="0" w:lineRule="atLeast"/>
      <w:outlineLvl w:val="1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49" w:lineRule="exact"/>
    </w:pPr>
    <w:rPr>
      <w:rFonts w:ascii="Franklin Gothic Book" w:eastAsia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profilaktika_alkogolizma_print.cdr</vt:lpstr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profilaktika_alkogolizma_print.cdr</dc:title>
  <dc:creator>секретарь</dc:creator>
  <cp:lastModifiedBy>Ираида Александровна Остапенко</cp:lastModifiedBy>
  <cp:revision>2</cp:revision>
  <dcterms:created xsi:type="dcterms:W3CDTF">2020-09-25T00:44:00Z</dcterms:created>
  <dcterms:modified xsi:type="dcterms:W3CDTF">2020-09-25T01:25:00Z</dcterms:modified>
</cp:coreProperties>
</file>